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B0" w:rsidRPr="00113808" w:rsidRDefault="00C24FB0" w:rsidP="00DD2B23">
      <w:pPr>
        <w:pStyle w:val="a3"/>
        <w:spacing w:line="192" w:lineRule="auto"/>
        <w:ind w:right="28"/>
        <w:rPr>
          <w:b/>
          <w:sz w:val="22"/>
          <w:szCs w:val="22"/>
        </w:rPr>
      </w:pPr>
      <w:bookmarkStart w:id="0" w:name="_GoBack"/>
      <w:bookmarkEnd w:id="0"/>
      <w:r w:rsidRPr="00113808">
        <w:rPr>
          <w:b/>
          <w:sz w:val="22"/>
          <w:szCs w:val="22"/>
        </w:rPr>
        <w:t>ЗАЯВКА</w:t>
      </w:r>
    </w:p>
    <w:p w:rsidR="003A1817" w:rsidRPr="00BB0098" w:rsidRDefault="00C24FB0" w:rsidP="003A1817">
      <w:pPr>
        <w:spacing w:line="192" w:lineRule="auto"/>
        <w:jc w:val="center"/>
        <w:rPr>
          <w:b/>
          <w:sz w:val="22"/>
          <w:szCs w:val="22"/>
        </w:rPr>
      </w:pPr>
      <w:r w:rsidRPr="00113808">
        <w:rPr>
          <w:b/>
          <w:sz w:val="22"/>
          <w:szCs w:val="22"/>
        </w:rPr>
        <w:t xml:space="preserve">НА ПРОВЕДЕНИЕ </w:t>
      </w:r>
      <w:r w:rsidR="00D22C83" w:rsidRPr="00113808">
        <w:rPr>
          <w:b/>
          <w:sz w:val="22"/>
          <w:szCs w:val="22"/>
        </w:rPr>
        <w:t>СЕРТИФИКАЦИИ</w:t>
      </w:r>
      <w:r w:rsidRPr="00113808">
        <w:rPr>
          <w:b/>
          <w:sz w:val="22"/>
          <w:szCs w:val="22"/>
        </w:rPr>
        <w:t xml:space="preserve"> СПЕЦИАЛИСТА В ОБЛАСТИ</w:t>
      </w:r>
      <w:r w:rsidR="00B66E53" w:rsidRPr="00113808">
        <w:rPr>
          <w:b/>
          <w:sz w:val="22"/>
          <w:szCs w:val="22"/>
        </w:rPr>
        <w:t xml:space="preserve"> </w:t>
      </w:r>
      <w:r w:rsidRPr="00113808">
        <w:rPr>
          <w:b/>
          <w:sz w:val="22"/>
          <w:szCs w:val="22"/>
        </w:rPr>
        <w:t>НЕРАЗРУШАЮЩЕГО КОНТРОЛЯ</w:t>
      </w:r>
      <w:r w:rsidR="00D87D91" w:rsidRPr="00113808">
        <w:rPr>
          <w:b/>
          <w:sz w:val="22"/>
          <w:szCs w:val="22"/>
        </w:rPr>
        <w:t xml:space="preserve"> </w:t>
      </w:r>
      <w:r w:rsidR="00A72AB0">
        <w:rPr>
          <w:b/>
          <w:sz w:val="22"/>
          <w:szCs w:val="22"/>
        </w:rPr>
        <w:t>В СО</w:t>
      </w:r>
      <w:r w:rsidR="00A23FAB">
        <w:rPr>
          <w:b/>
          <w:sz w:val="22"/>
          <w:szCs w:val="22"/>
        </w:rPr>
        <w:t xml:space="preserve">ОТВЕТСТВИИ С ГОСТ </w:t>
      </w:r>
      <w:proofErr w:type="gramStart"/>
      <w:r w:rsidR="00A23FAB">
        <w:rPr>
          <w:b/>
          <w:sz w:val="22"/>
          <w:szCs w:val="22"/>
        </w:rPr>
        <w:t>Р</w:t>
      </w:r>
      <w:proofErr w:type="gramEnd"/>
      <w:r w:rsidR="00A23FAB">
        <w:rPr>
          <w:b/>
          <w:sz w:val="22"/>
          <w:szCs w:val="22"/>
        </w:rPr>
        <w:t xml:space="preserve"> ИСО 9712-2023</w:t>
      </w:r>
      <w:r w:rsidR="00BB0098">
        <w:rPr>
          <w:b/>
          <w:sz w:val="22"/>
          <w:szCs w:val="22"/>
        </w:rPr>
        <w:t xml:space="preserve">, </w:t>
      </w:r>
      <w:r w:rsidR="00BB0098">
        <w:rPr>
          <w:b/>
          <w:sz w:val="22"/>
          <w:szCs w:val="22"/>
          <w:lang w:val="en-US"/>
        </w:rPr>
        <w:t>ISO</w:t>
      </w:r>
      <w:r w:rsidR="00BB0098" w:rsidRPr="00BB0098">
        <w:rPr>
          <w:b/>
          <w:sz w:val="22"/>
          <w:szCs w:val="22"/>
        </w:rPr>
        <w:t xml:space="preserve"> 9712</w:t>
      </w:r>
      <w:r w:rsidR="00A23FAB">
        <w:rPr>
          <w:b/>
          <w:sz w:val="22"/>
          <w:szCs w:val="22"/>
        </w:rPr>
        <w:t>:2021</w:t>
      </w:r>
      <w:r w:rsidR="00E7599B">
        <w:rPr>
          <w:b/>
          <w:sz w:val="22"/>
          <w:szCs w:val="22"/>
        </w:rPr>
        <w:t xml:space="preserve"> (СДС НК)</w:t>
      </w:r>
    </w:p>
    <w:p w:rsidR="000C0820" w:rsidRPr="00091058" w:rsidRDefault="000C0820" w:rsidP="000C0820">
      <w:pPr>
        <w:spacing w:line="240" w:lineRule="atLeast"/>
        <w:jc w:val="center"/>
      </w:pPr>
      <w:r w:rsidRPr="00091058">
        <w:t>За</w:t>
      </w:r>
      <w:r w:rsidR="00422D13" w:rsidRPr="00091058">
        <w:t xml:space="preserve">явитель: </w:t>
      </w:r>
      <w:r w:rsidR="00183FBA">
        <w:t>организация</w:t>
      </w:r>
      <w:r w:rsidR="00422D13" w:rsidRPr="00091058">
        <w:t xml:space="preserve"> /</w:t>
      </w:r>
      <w:r w:rsidRPr="00091058">
        <w:t xml:space="preserve"> частное лицо</w:t>
      </w:r>
    </w:p>
    <w:tbl>
      <w:tblPr>
        <w:tblW w:w="106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711"/>
        <w:gridCol w:w="326"/>
        <w:gridCol w:w="1515"/>
        <w:gridCol w:w="366"/>
        <w:gridCol w:w="365"/>
        <w:gridCol w:w="16"/>
        <w:gridCol w:w="271"/>
        <w:gridCol w:w="79"/>
        <w:gridCol w:w="366"/>
        <w:gridCol w:w="365"/>
        <w:gridCol w:w="368"/>
        <w:gridCol w:w="366"/>
        <w:gridCol w:w="366"/>
        <w:gridCol w:w="80"/>
        <w:gridCol w:w="293"/>
        <w:gridCol w:w="504"/>
        <w:gridCol w:w="505"/>
        <w:gridCol w:w="505"/>
        <w:gridCol w:w="505"/>
        <w:gridCol w:w="504"/>
      </w:tblGrid>
      <w:tr w:rsidR="00DD2B23" w:rsidRPr="00937C04" w:rsidTr="00E32BDD">
        <w:trPr>
          <w:trHeight w:val="213"/>
        </w:trPr>
        <w:tc>
          <w:tcPr>
            <w:tcW w:w="242" w:type="dxa"/>
            <w:tcBorders>
              <w:bottom w:val="single" w:sz="4" w:space="0" w:color="auto"/>
            </w:tcBorders>
          </w:tcPr>
          <w:p w:rsidR="00DD2B23" w:rsidRPr="00091058" w:rsidRDefault="00DD2B23" w:rsidP="00CC2F92">
            <w:pPr>
              <w:jc w:val="center"/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 w:rsidR="00DD2B23" w:rsidRPr="00091058" w:rsidRDefault="00DD2B23" w:rsidP="00CC2F92">
            <w:r w:rsidRPr="00091058">
              <w:t>первичная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DD2B23" w:rsidRPr="00091058" w:rsidRDefault="00DD2B23" w:rsidP="00CC2F92">
            <w:pPr>
              <w:jc w:val="center"/>
            </w:pPr>
          </w:p>
        </w:tc>
        <w:tc>
          <w:tcPr>
            <w:tcW w:w="2262" w:type="dxa"/>
            <w:gridSpan w:val="4"/>
            <w:tcBorders>
              <w:top w:val="nil"/>
              <w:bottom w:val="nil"/>
            </w:tcBorders>
          </w:tcPr>
          <w:p w:rsidR="00DD2B23" w:rsidRPr="00091058" w:rsidRDefault="00DD2B23" w:rsidP="00CC2F92">
            <w:r w:rsidRPr="00091058">
              <w:t>продление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DD2B23" w:rsidRPr="00091058" w:rsidRDefault="00DD2B23" w:rsidP="00CC2F92">
            <w:pPr>
              <w:jc w:val="center"/>
            </w:pPr>
          </w:p>
        </w:tc>
        <w:tc>
          <w:tcPr>
            <w:tcW w:w="1990" w:type="dxa"/>
            <w:gridSpan w:val="7"/>
            <w:tcBorders>
              <w:top w:val="nil"/>
              <w:bottom w:val="nil"/>
            </w:tcBorders>
          </w:tcPr>
          <w:p w:rsidR="00DD2B23" w:rsidRPr="00091058" w:rsidRDefault="00DD2B23" w:rsidP="00CC2F92">
            <w:r w:rsidRPr="00091058">
              <w:t>расширение</w:t>
            </w: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</w:tcPr>
          <w:p w:rsidR="00DD2B23" w:rsidRPr="00091058" w:rsidRDefault="00DD2B23" w:rsidP="00CC2F92">
            <w:pPr>
              <w:jc w:val="center"/>
            </w:pPr>
          </w:p>
        </w:tc>
        <w:tc>
          <w:tcPr>
            <w:tcW w:w="2523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B23" w:rsidRPr="00091058" w:rsidRDefault="00025E4B" w:rsidP="00CC2F92">
            <w:pPr>
              <w:spacing w:line="192" w:lineRule="auto"/>
            </w:pPr>
            <w:r w:rsidRPr="00091058">
              <w:t>ресертификация</w:t>
            </w:r>
          </w:p>
          <w:p w:rsidR="00DD2B23" w:rsidRPr="00091058" w:rsidRDefault="00DD2B23" w:rsidP="00CC2F92">
            <w:pPr>
              <w:spacing w:line="192" w:lineRule="auto"/>
            </w:pPr>
          </w:p>
        </w:tc>
      </w:tr>
      <w:tr w:rsidR="00DD2B23" w:rsidRPr="00A80678" w:rsidTr="00E32BDD">
        <w:trPr>
          <w:trHeight w:val="80"/>
        </w:trPr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B23" w:rsidRPr="00A80678" w:rsidRDefault="00DD2B23" w:rsidP="00CC2F92">
            <w:pPr>
              <w:jc w:val="center"/>
              <w:rPr>
                <w:sz w:val="12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DD2B23" w:rsidRPr="00A80678" w:rsidRDefault="00DD2B23" w:rsidP="00CC2F92">
            <w:pPr>
              <w:rPr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B23" w:rsidRPr="00A80678" w:rsidRDefault="00DD2B23" w:rsidP="00CC2F92">
            <w:pPr>
              <w:jc w:val="center"/>
              <w:rPr>
                <w:sz w:val="12"/>
              </w:rPr>
            </w:pPr>
          </w:p>
        </w:tc>
        <w:tc>
          <w:tcPr>
            <w:tcW w:w="2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23" w:rsidRPr="00A80678" w:rsidRDefault="00DD2B23" w:rsidP="00CC2F92">
            <w:pPr>
              <w:rPr>
                <w:sz w:val="1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B23" w:rsidRPr="00A80678" w:rsidRDefault="00DD2B23" w:rsidP="00CC2F92">
            <w:pPr>
              <w:jc w:val="center"/>
              <w:rPr>
                <w:sz w:val="12"/>
              </w:rPr>
            </w:pPr>
          </w:p>
        </w:tc>
        <w:tc>
          <w:tcPr>
            <w:tcW w:w="1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2B23" w:rsidRPr="00A80678" w:rsidRDefault="00DD2B23" w:rsidP="00CC2F92">
            <w:pPr>
              <w:rPr>
                <w:sz w:val="12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B23" w:rsidRPr="00A80678" w:rsidRDefault="00DD2B23" w:rsidP="00CC2F92">
            <w:pPr>
              <w:jc w:val="center"/>
              <w:rPr>
                <w:sz w:val="12"/>
              </w:rPr>
            </w:pPr>
          </w:p>
        </w:tc>
        <w:tc>
          <w:tcPr>
            <w:tcW w:w="25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D2B23" w:rsidRPr="00A80678" w:rsidRDefault="00DD2B23" w:rsidP="00CC2F92">
            <w:pPr>
              <w:rPr>
                <w:sz w:val="12"/>
                <w:lang w:val="en-US"/>
              </w:rPr>
            </w:pPr>
          </w:p>
        </w:tc>
      </w:tr>
      <w:tr w:rsidR="00DD2B23" w:rsidRPr="00937C04" w:rsidTr="00E32BDD">
        <w:trPr>
          <w:trHeight w:val="213"/>
        </w:trPr>
        <w:tc>
          <w:tcPr>
            <w:tcW w:w="4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B23" w:rsidRPr="00AD668B" w:rsidRDefault="00DD2B23" w:rsidP="00CC2F92">
            <w:pPr>
              <w:rPr>
                <w:b/>
              </w:rPr>
            </w:pPr>
            <w:r w:rsidRPr="00AD668B">
              <w:rPr>
                <w:b/>
              </w:rPr>
              <w:t>Дата начала занятий (</w:t>
            </w:r>
            <w:proofErr w:type="gramStart"/>
            <w:r w:rsidRPr="00AD668B">
              <w:rPr>
                <w:b/>
              </w:rPr>
              <w:t>согласно графика</w:t>
            </w:r>
            <w:proofErr w:type="gramEnd"/>
            <w:r w:rsidRPr="00AD668B">
              <w:rPr>
                <w:b/>
              </w:rPr>
              <w:t>)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3" w:rsidRPr="00091058" w:rsidRDefault="00DD2B23" w:rsidP="00CC2F92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3" w:rsidRPr="00091058" w:rsidRDefault="00DD2B23" w:rsidP="00CC2F92">
            <w:pPr>
              <w:jc w:val="center"/>
            </w:pPr>
          </w:p>
        </w:tc>
        <w:tc>
          <w:tcPr>
            <w:tcW w:w="3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B23" w:rsidRPr="00091058" w:rsidRDefault="00DD2B23" w:rsidP="00CC2F92">
            <w:pPr>
              <w:jc w:val="center"/>
            </w:pPr>
            <w:r w:rsidRPr="00091058">
              <w:t>.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3" w:rsidRPr="00091058" w:rsidRDefault="00DD2B23" w:rsidP="00CC2F92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3" w:rsidRPr="00091058" w:rsidRDefault="00DD2B23" w:rsidP="00CC2F92">
            <w:pPr>
              <w:jc w:val="center"/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B23" w:rsidRPr="00091058" w:rsidRDefault="00DD2B23" w:rsidP="00CC2F92">
            <w:pPr>
              <w:jc w:val="center"/>
            </w:pPr>
            <w:r w:rsidRPr="00091058">
              <w:t>.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3" w:rsidRPr="00091058" w:rsidRDefault="00DD2B23" w:rsidP="00CC2F92">
            <w:pPr>
              <w:jc w:val="center"/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3" w:rsidRPr="00091058" w:rsidRDefault="00DD2B23" w:rsidP="00CC2F92">
            <w:pPr>
              <w:jc w:val="center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3" w:rsidRPr="00091058" w:rsidRDefault="00DD2B23" w:rsidP="00CC2F92"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3" w:rsidRPr="00091058" w:rsidRDefault="00DD2B23" w:rsidP="00CC2F92"/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B23" w:rsidRPr="00091058" w:rsidRDefault="00DD2B23" w:rsidP="00CC2F92">
            <w:proofErr w:type="gramStart"/>
            <w:r w:rsidRPr="00091058">
              <w:t>г</w:t>
            </w:r>
            <w:proofErr w:type="gramEnd"/>
            <w:r w:rsidRPr="00091058">
              <w:t>.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DD2B23" w:rsidRPr="00091058" w:rsidRDefault="00DD2B23" w:rsidP="00CC2F92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DD2B23" w:rsidRPr="00091058" w:rsidRDefault="00DD2B23" w:rsidP="00CC2F92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D2B23" w:rsidRDefault="00DD2B23" w:rsidP="00CC2F92">
            <w:pPr>
              <w:rPr>
                <w:sz w:val="24"/>
              </w:rPr>
            </w:pPr>
          </w:p>
        </w:tc>
      </w:tr>
    </w:tbl>
    <w:p w:rsidR="006D09A0" w:rsidRPr="006D09A0" w:rsidRDefault="006D09A0" w:rsidP="006D09A0">
      <w:pPr>
        <w:rPr>
          <w:vanish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5085"/>
        <w:gridCol w:w="1134"/>
        <w:gridCol w:w="2829"/>
      </w:tblGrid>
      <w:tr w:rsidR="00653E80" w:rsidTr="006D09A0">
        <w:trPr>
          <w:trHeight w:val="454"/>
        </w:trPr>
        <w:tc>
          <w:tcPr>
            <w:tcW w:w="10308" w:type="dxa"/>
            <w:gridSpan w:val="4"/>
            <w:shd w:val="clear" w:color="auto" w:fill="auto"/>
          </w:tcPr>
          <w:p w:rsidR="00653E80" w:rsidRDefault="00653E80"/>
        </w:tc>
      </w:tr>
      <w:tr w:rsidR="005345D9" w:rsidTr="006D09A0">
        <w:tc>
          <w:tcPr>
            <w:tcW w:w="1030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1E2" w:rsidRPr="006D09A0" w:rsidRDefault="00E178EE" w:rsidP="006D09A0">
            <w:pPr>
              <w:ind w:right="142"/>
              <w:jc w:val="center"/>
              <w:rPr>
                <w:sz w:val="16"/>
                <w:szCs w:val="16"/>
              </w:rPr>
            </w:pPr>
            <w:r w:rsidRPr="006D09A0">
              <w:rPr>
                <w:sz w:val="16"/>
                <w:szCs w:val="16"/>
              </w:rPr>
              <w:t>(заявитель: организация / частное лицо)</w:t>
            </w:r>
          </w:p>
        </w:tc>
      </w:tr>
      <w:tr w:rsidR="00191B93" w:rsidTr="006D09A0"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1B93" w:rsidRPr="007A51E2" w:rsidRDefault="00191B93" w:rsidP="005345D9">
            <w:r w:rsidRPr="007A51E2">
              <w:t>Телефон: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1B93" w:rsidRDefault="00191B93" w:rsidP="005345D9">
            <w:r>
              <w:t>(           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B93" w:rsidRPr="007A51E2" w:rsidRDefault="00191B93" w:rsidP="005345D9">
            <w:r w:rsidRPr="006D09A0">
              <w:rPr>
                <w:lang w:val="en-US"/>
              </w:rPr>
              <w:t>e</w:t>
            </w:r>
            <w:r w:rsidRPr="007A51E2">
              <w:t>-</w:t>
            </w:r>
            <w:r w:rsidRPr="006D09A0">
              <w:rPr>
                <w:lang w:val="en-US"/>
              </w:rPr>
              <w:t>mail</w:t>
            </w:r>
            <w:r w:rsidRPr="007A51E2">
              <w:t xml:space="preserve">: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91B93" w:rsidRDefault="00191B93" w:rsidP="005345D9"/>
        </w:tc>
      </w:tr>
      <w:tr w:rsidR="00A2550D" w:rsidTr="006D09A0">
        <w:tc>
          <w:tcPr>
            <w:tcW w:w="1030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550D" w:rsidRDefault="00A2550D" w:rsidP="005345D9"/>
        </w:tc>
      </w:tr>
      <w:tr w:rsidR="005345D9" w:rsidTr="006D09A0">
        <w:tc>
          <w:tcPr>
            <w:tcW w:w="1030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45D9" w:rsidRDefault="00191B93" w:rsidP="006D09A0">
            <w:pPr>
              <w:jc w:val="center"/>
            </w:pPr>
            <w:r w:rsidRPr="006D09A0">
              <w:rPr>
                <w:sz w:val="16"/>
                <w:szCs w:val="16"/>
              </w:rPr>
              <w:t>(индекс, почтовый адрес)</w:t>
            </w:r>
          </w:p>
        </w:tc>
      </w:tr>
    </w:tbl>
    <w:p w:rsidR="005345D9" w:rsidRPr="00614C04" w:rsidRDefault="005345D9">
      <w:pPr>
        <w:rPr>
          <w:sz w:val="10"/>
          <w:szCs w:val="10"/>
        </w:rPr>
      </w:pPr>
    </w:p>
    <w:p w:rsidR="00B02FE6" w:rsidRPr="00E84C1A" w:rsidRDefault="00B02FE6" w:rsidP="00B02FE6">
      <w:pPr>
        <w:pStyle w:val="a4"/>
        <w:spacing w:line="240" w:lineRule="atLeast"/>
        <w:ind w:right="28"/>
        <w:rPr>
          <w:sz w:val="20"/>
          <w:lang w:val="ru-RU"/>
        </w:rPr>
      </w:pPr>
      <w:r w:rsidRPr="00E84C1A">
        <w:rPr>
          <w:sz w:val="20"/>
        </w:rPr>
        <w:t xml:space="preserve">просит Орган по сертификации персонала в области неразрушающего контроля </w:t>
      </w:r>
      <w:r w:rsidRPr="00E84C1A">
        <w:rPr>
          <w:sz w:val="20"/>
          <w:lang w:val="ru-RU"/>
        </w:rPr>
        <w:t>ООО «</w:t>
      </w:r>
      <w:r w:rsidRPr="00E84C1A">
        <w:rPr>
          <w:sz w:val="20"/>
        </w:rPr>
        <w:t>НУЦ «Качество» провести сертификацию</w:t>
      </w:r>
      <w:r w:rsidRPr="00E84C1A">
        <w:rPr>
          <w:sz w:val="20"/>
          <w:lang w:val="ru-RU"/>
        </w:rPr>
        <w:t xml:space="preserve"> специалиста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</w:tblGrid>
      <w:tr w:rsidR="00B02FE6" w:rsidRPr="00735785" w:rsidTr="001464CA">
        <w:trPr>
          <w:trHeight w:val="145"/>
        </w:trPr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2FE6" w:rsidRPr="00735785" w:rsidRDefault="00B02FE6" w:rsidP="001464CA">
            <w:pPr>
              <w:pStyle w:val="a4"/>
              <w:spacing w:line="240" w:lineRule="atLeast"/>
              <w:ind w:right="311"/>
              <w:jc w:val="right"/>
              <w:rPr>
                <w:sz w:val="23"/>
                <w:szCs w:val="23"/>
                <w:lang w:val="ru-RU" w:eastAsia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35785">
              <w:rPr>
                <w:sz w:val="20"/>
                <w:lang w:val="ru-RU" w:eastAsia="ru-RU"/>
              </w:rPr>
              <w:t>(Должность)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2FE6" w:rsidRPr="00735785" w:rsidRDefault="00B02FE6" w:rsidP="001464CA">
            <w:pPr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2FE6" w:rsidRPr="00735785" w:rsidRDefault="00B02FE6" w:rsidP="001464CA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</w:p>
        </w:tc>
      </w:tr>
      <w:tr w:rsidR="00B02FE6" w:rsidRPr="00735785" w:rsidTr="001464CA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E6" w:rsidRPr="00735785" w:rsidRDefault="00B02FE6" w:rsidP="001464CA">
            <w:pPr>
              <w:pStyle w:val="a4"/>
              <w:spacing w:line="240" w:lineRule="atLeast"/>
              <w:ind w:right="31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02FE6" w:rsidRPr="00735785" w:rsidRDefault="00B02FE6" w:rsidP="001464CA">
            <w:pPr>
              <w:ind w:right="142"/>
              <w:jc w:val="center"/>
              <w:rPr>
                <w:sz w:val="24"/>
                <w:szCs w:val="24"/>
              </w:rPr>
            </w:pPr>
            <w:r w:rsidRPr="00735785">
              <w:rPr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</w:rPr>
            </w:pPr>
            <w:r w:rsidRPr="00735785">
              <w:rPr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E6" w:rsidRPr="00735785" w:rsidRDefault="00B02FE6" w:rsidP="001464CA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2FE6" w:rsidRPr="00735785" w:rsidRDefault="00B02FE6" w:rsidP="001464CA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  <w:proofErr w:type="gramStart"/>
            <w:r w:rsidRPr="00735785">
              <w:rPr>
                <w:sz w:val="24"/>
                <w:szCs w:val="24"/>
              </w:rPr>
              <w:t>г</w:t>
            </w:r>
            <w:proofErr w:type="gramEnd"/>
            <w:r w:rsidRPr="00735785">
              <w:rPr>
                <w:sz w:val="24"/>
                <w:szCs w:val="24"/>
              </w:rPr>
              <w:t>.</w:t>
            </w:r>
          </w:p>
        </w:tc>
      </w:tr>
      <w:tr w:rsidR="00B02FE6" w:rsidRPr="00735785" w:rsidTr="001464CA"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2FE6" w:rsidRPr="00735785" w:rsidRDefault="00B02FE6" w:rsidP="001464CA">
            <w:pPr>
              <w:spacing w:line="160" w:lineRule="atLeast"/>
              <w:jc w:val="center"/>
            </w:pPr>
            <w:r w:rsidRPr="00735785">
              <w:t>(Фамилия, имя, отчество)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FE6" w:rsidRPr="00735785" w:rsidRDefault="00B02FE6" w:rsidP="001464CA">
            <w:pPr>
              <w:tabs>
                <w:tab w:val="left" w:pos="175"/>
              </w:tabs>
              <w:ind w:right="142"/>
              <w:jc w:val="center"/>
            </w:pPr>
            <w:r w:rsidRPr="00735785">
              <w:t>Дата рождения</w:t>
            </w:r>
          </w:p>
        </w:tc>
      </w:tr>
    </w:tbl>
    <w:p w:rsidR="00B02FE6" w:rsidRDefault="00B02FE6" w:rsidP="00B02FE6">
      <w:pPr>
        <w:ind w:left="-142"/>
        <w:jc w:val="both"/>
      </w:pPr>
    </w:p>
    <w:p w:rsidR="008A39A1" w:rsidRPr="00E7019D" w:rsidRDefault="004847D3" w:rsidP="008A39A1">
      <w:pPr>
        <w:ind w:left="-142"/>
        <w:jc w:val="both"/>
      </w:pPr>
      <w:r w:rsidRPr="00E7019D">
        <w:t>на соответствие требованиям</w:t>
      </w:r>
      <w:r w:rsidRPr="00E7019D">
        <w:rPr>
          <w:b/>
        </w:rPr>
        <w:t xml:space="preserve"> </w:t>
      </w:r>
      <w:r w:rsidRPr="00E7019D">
        <w:t xml:space="preserve">ГОСТ </w:t>
      </w:r>
      <w:proofErr w:type="gramStart"/>
      <w:r w:rsidRPr="00E7019D">
        <w:t>Р</w:t>
      </w:r>
      <w:proofErr w:type="gramEnd"/>
      <w:r w:rsidRPr="00E7019D">
        <w:t xml:space="preserve"> ИСО 9712-2023, ISO 9712:2021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804"/>
        <w:gridCol w:w="3112"/>
      </w:tblGrid>
      <w:tr w:rsidR="0048607F" w:rsidRPr="00E7019D" w:rsidTr="00164D77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8607F" w:rsidRPr="00E7019D" w:rsidRDefault="0048607F" w:rsidP="006D09A0">
            <w:pPr>
              <w:jc w:val="both"/>
            </w:pPr>
            <w:r w:rsidRPr="00E7019D">
              <w:t>по</w:t>
            </w:r>
          </w:p>
        </w:tc>
        <w:tc>
          <w:tcPr>
            <w:tcW w:w="6804" w:type="dxa"/>
            <w:shd w:val="clear" w:color="auto" w:fill="auto"/>
          </w:tcPr>
          <w:p w:rsidR="0048607F" w:rsidRPr="00E7019D" w:rsidRDefault="0048607F" w:rsidP="006D09A0">
            <w:pPr>
              <w:jc w:val="both"/>
            </w:pPr>
          </w:p>
        </w:tc>
        <w:tc>
          <w:tcPr>
            <w:tcW w:w="3112" w:type="dxa"/>
            <w:tcBorders>
              <w:top w:val="nil"/>
              <w:bottom w:val="nil"/>
            </w:tcBorders>
            <w:shd w:val="clear" w:color="auto" w:fill="auto"/>
          </w:tcPr>
          <w:p w:rsidR="0048607F" w:rsidRPr="00E7019D" w:rsidRDefault="0048607F" w:rsidP="006D09A0">
            <w:pPr>
              <w:jc w:val="both"/>
            </w:pPr>
            <w:r w:rsidRPr="00E7019D">
              <w:t>методу (виду)</w:t>
            </w:r>
            <w:r w:rsidRPr="00E7019D">
              <w:rPr>
                <w:vertAlign w:val="superscript"/>
              </w:rPr>
              <w:t>1</w:t>
            </w:r>
            <w:r w:rsidRPr="00E7019D">
              <w:t xml:space="preserve"> контроля</w:t>
            </w:r>
          </w:p>
        </w:tc>
      </w:tr>
    </w:tbl>
    <w:p w:rsidR="00B33119" w:rsidRPr="00E7019D" w:rsidRDefault="008E44FF" w:rsidP="00B33119">
      <w:pPr>
        <w:ind w:left="-142"/>
        <w:jc w:val="both"/>
      </w:pPr>
      <w:r w:rsidRPr="00E7019D">
        <w:t>на</w:t>
      </w:r>
      <w:r w:rsidR="00961ED7" w:rsidRPr="00E7019D">
        <w:t>_</w:t>
      </w:r>
      <w:r w:rsidR="008A39A1" w:rsidRPr="00E7019D">
        <w:t>_________</w:t>
      </w:r>
      <w:r w:rsidRPr="00E7019D">
        <w:t xml:space="preserve">   </w:t>
      </w:r>
      <w:r w:rsidR="008A39A1" w:rsidRPr="00E7019D">
        <w:t>квалификационный уровень</w:t>
      </w:r>
      <w:r w:rsidR="00F65889" w:rsidRPr="00E7019D">
        <w:t>.</w:t>
      </w:r>
    </w:p>
    <w:p w:rsidR="00244D2C" w:rsidRPr="00E7019D" w:rsidRDefault="00C24FB0" w:rsidP="00B33119">
      <w:pPr>
        <w:ind w:left="-142"/>
        <w:jc w:val="both"/>
      </w:pPr>
      <w:r w:rsidRPr="00E7019D">
        <w:t xml:space="preserve">Стаж </w:t>
      </w:r>
      <w:r w:rsidR="00244D2C" w:rsidRPr="00E7019D">
        <w:t xml:space="preserve">производственной </w:t>
      </w:r>
      <w:r w:rsidR="00F0766A" w:rsidRPr="00E7019D">
        <w:t>деятельности</w:t>
      </w:r>
      <w:r w:rsidRPr="00E7019D">
        <w:t xml:space="preserve"> по </w:t>
      </w:r>
      <w:r w:rsidR="00D22C83" w:rsidRPr="00E7019D">
        <w:t>заявленному</w:t>
      </w:r>
      <w:r w:rsidR="00F0596C" w:rsidRPr="00E7019D">
        <w:t xml:space="preserve"> </w:t>
      </w:r>
      <w:r w:rsidRPr="00E7019D">
        <w:t>методу</w:t>
      </w:r>
      <w:r w:rsidR="00244D2C" w:rsidRPr="00E7019D">
        <w:t>_________</w:t>
      </w:r>
      <w:r w:rsidR="00F52D6D" w:rsidRPr="00E7019D">
        <w:t>лет</w:t>
      </w:r>
      <w:r w:rsidR="00244D2C" w:rsidRPr="00E7019D">
        <w:t xml:space="preserve"> __________ месяцев.</w:t>
      </w:r>
    </w:p>
    <w:p w:rsidR="00F52D6D" w:rsidRPr="00E7019D" w:rsidRDefault="007C43EB" w:rsidP="00B33119">
      <w:pPr>
        <w:ind w:left="-142"/>
        <w:jc w:val="both"/>
      </w:pPr>
      <w:r w:rsidRPr="00E7019D">
        <w:t>Заявляемая область сертификации</w:t>
      </w:r>
      <w:r w:rsidR="00367A33" w:rsidRPr="00E7019D">
        <w:t xml:space="preserve"> специалиста:</w:t>
      </w:r>
    </w:p>
    <w:p w:rsidR="002004FC" w:rsidRDefault="00E30BF7" w:rsidP="00A0283F">
      <w:pPr>
        <w:tabs>
          <w:tab w:val="left" w:pos="10206"/>
        </w:tabs>
        <w:jc w:val="both"/>
        <w:rPr>
          <w:b/>
          <w:szCs w:val="22"/>
        </w:rPr>
      </w:pPr>
      <w:r w:rsidRPr="004438C0">
        <w:rPr>
          <w:b/>
          <w:szCs w:val="22"/>
        </w:rPr>
        <w:t>Секто</w:t>
      </w:r>
      <w:proofErr w:type="gramStart"/>
      <w:r w:rsidRPr="004438C0">
        <w:rPr>
          <w:b/>
          <w:szCs w:val="22"/>
        </w:rPr>
        <w:t>р(</w:t>
      </w:r>
      <w:proofErr w:type="gramEnd"/>
      <w:r w:rsidRPr="004438C0">
        <w:rPr>
          <w:b/>
          <w:szCs w:val="22"/>
        </w:rPr>
        <w:t>ы) продукции</w:t>
      </w:r>
      <w:r w:rsidR="002004FC" w:rsidRPr="004438C0">
        <w:rPr>
          <w:b/>
          <w:szCs w:val="22"/>
        </w:rPr>
        <w:t xml:space="preserve">: </w:t>
      </w:r>
    </w:p>
    <w:p w:rsidR="007A6293" w:rsidRDefault="007A6293" w:rsidP="007A6293">
      <w:pPr>
        <w:tabs>
          <w:tab w:val="left" w:pos="10206"/>
        </w:tabs>
        <w:spacing w:line="240" w:lineRule="atLeast"/>
        <w:jc w:val="both"/>
      </w:pPr>
      <w:r w:rsidRPr="00D7285B">
        <w:rPr>
          <w:b/>
          <w:sz w:val="16"/>
          <w:szCs w:val="16"/>
        </w:rPr>
        <w:t>- металлические материалы</w:t>
      </w:r>
      <w:r w:rsidRPr="00CF278C">
        <w:rPr>
          <w:sz w:val="16"/>
          <w:szCs w:val="16"/>
        </w:rPr>
        <w:t>:</w:t>
      </w:r>
    </w:p>
    <w:tbl>
      <w:tblPr>
        <w:tblW w:w="11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1118"/>
        <w:gridCol w:w="281"/>
        <w:gridCol w:w="1118"/>
        <w:gridCol w:w="280"/>
        <w:gridCol w:w="1598"/>
        <w:gridCol w:w="236"/>
        <w:gridCol w:w="2449"/>
        <w:gridCol w:w="280"/>
        <w:gridCol w:w="3168"/>
        <w:gridCol w:w="141"/>
        <w:gridCol w:w="670"/>
      </w:tblGrid>
      <w:tr w:rsidR="007A6293" w:rsidRPr="00CF278C" w:rsidTr="00EE642C">
        <w:trPr>
          <w:gridAfter w:val="2"/>
          <w:wAfter w:w="811" w:type="dxa"/>
          <w:trHeight w:val="99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3" w:rsidRPr="00C2737A" w:rsidRDefault="007A6293" w:rsidP="00EE642C">
            <w:pPr>
              <w:ind w:right="60"/>
              <w:jc w:val="center"/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</w:tcPr>
          <w:p w:rsidR="007A6293" w:rsidRPr="00CF278C" w:rsidRDefault="007A6293" w:rsidP="00EE642C">
            <w:pPr>
              <w:rPr>
                <w:sz w:val="16"/>
                <w:szCs w:val="16"/>
              </w:rPr>
            </w:pPr>
            <w:r w:rsidRPr="00CF278C"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 – </w:t>
            </w:r>
            <w:r w:rsidRPr="00CF278C">
              <w:rPr>
                <w:sz w:val="16"/>
                <w:szCs w:val="16"/>
              </w:rPr>
              <w:t>отливки</w:t>
            </w:r>
            <w:r w:rsidRPr="00CF278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A6293" w:rsidRPr="00CF278C" w:rsidRDefault="007A6293" w:rsidP="00EE642C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7A6293" w:rsidRPr="00CF278C" w:rsidRDefault="007A6293" w:rsidP="00EE642C">
            <w:pPr>
              <w:rPr>
                <w:sz w:val="16"/>
                <w:szCs w:val="16"/>
              </w:rPr>
            </w:pPr>
            <w:r w:rsidRPr="00CF278C">
              <w:rPr>
                <w:b/>
                <w:sz w:val="16"/>
                <w:szCs w:val="16"/>
              </w:rPr>
              <w:t xml:space="preserve">f </w:t>
            </w:r>
            <w:r>
              <w:rPr>
                <w:sz w:val="16"/>
                <w:szCs w:val="16"/>
              </w:rPr>
              <w:t xml:space="preserve">– </w:t>
            </w:r>
            <w:r w:rsidRPr="00CF278C">
              <w:rPr>
                <w:sz w:val="16"/>
                <w:szCs w:val="16"/>
              </w:rPr>
              <w:t xml:space="preserve">поковки     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A6293" w:rsidRPr="00CF278C" w:rsidRDefault="007A6293" w:rsidP="00EE642C">
            <w:pPr>
              <w:rPr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7A6293" w:rsidRPr="00CF278C" w:rsidRDefault="007A6293" w:rsidP="00EE642C">
            <w:pPr>
              <w:rPr>
                <w:sz w:val="16"/>
                <w:szCs w:val="16"/>
              </w:rPr>
            </w:pPr>
            <w:r w:rsidRPr="00CF278C">
              <w:rPr>
                <w:b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 – </w:t>
            </w:r>
            <w:r w:rsidRPr="00CF278C">
              <w:rPr>
                <w:sz w:val="16"/>
                <w:szCs w:val="16"/>
              </w:rPr>
              <w:t>сварные швы</w:t>
            </w:r>
            <w:r w:rsidRPr="00CF278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A6293" w:rsidRPr="00CF278C" w:rsidRDefault="007A6293" w:rsidP="00EE642C">
            <w:pPr>
              <w:rPr>
                <w:sz w:val="16"/>
                <w:szCs w:val="16"/>
              </w:rPr>
            </w:pPr>
          </w:p>
        </w:tc>
        <w:tc>
          <w:tcPr>
            <w:tcW w:w="2449" w:type="dxa"/>
            <w:tcBorders>
              <w:top w:val="nil"/>
              <w:bottom w:val="nil"/>
              <w:right w:val="nil"/>
            </w:tcBorders>
          </w:tcPr>
          <w:p w:rsidR="007A6293" w:rsidRPr="00CF278C" w:rsidRDefault="007A6293" w:rsidP="00EE642C">
            <w:pPr>
              <w:rPr>
                <w:sz w:val="16"/>
                <w:szCs w:val="16"/>
              </w:rPr>
            </w:pPr>
            <w:r w:rsidRPr="00CF278C">
              <w:rPr>
                <w:sz w:val="16"/>
                <w:szCs w:val="16"/>
              </w:rPr>
              <w:t xml:space="preserve"> </w:t>
            </w:r>
            <w:r w:rsidRPr="00CF278C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F278C">
              <w:rPr>
                <w:sz w:val="16"/>
                <w:szCs w:val="16"/>
              </w:rPr>
              <w:t xml:space="preserve">– трубы </w:t>
            </w:r>
            <w:r>
              <w:rPr>
                <w:sz w:val="16"/>
                <w:szCs w:val="16"/>
              </w:rPr>
              <w:t>и трубопроводы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6293" w:rsidRPr="00CF278C" w:rsidRDefault="007A6293" w:rsidP="00EE642C">
            <w:pPr>
              <w:rPr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nil"/>
              <w:bottom w:val="nil"/>
              <w:right w:val="nil"/>
            </w:tcBorders>
          </w:tcPr>
          <w:p w:rsidR="007A6293" w:rsidRPr="00CF278C" w:rsidRDefault="007A6293" w:rsidP="00EE642C">
            <w:pPr>
              <w:rPr>
                <w:sz w:val="16"/>
                <w:szCs w:val="16"/>
              </w:rPr>
            </w:pPr>
            <w:r w:rsidRPr="00CF278C">
              <w:rPr>
                <w:b/>
                <w:sz w:val="16"/>
                <w:szCs w:val="16"/>
                <w:lang w:val="en-US"/>
              </w:rPr>
              <w:t>wp</w:t>
            </w:r>
            <w:r>
              <w:rPr>
                <w:sz w:val="16"/>
                <w:szCs w:val="16"/>
              </w:rPr>
              <w:t xml:space="preserve"> – </w:t>
            </w:r>
            <w:r w:rsidRPr="00CF278C">
              <w:rPr>
                <w:sz w:val="16"/>
                <w:szCs w:val="16"/>
              </w:rPr>
              <w:t>продукция, обработанная давлением</w:t>
            </w:r>
          </w:p>
        </w:tc>
      </w:tr>
      <w:tr w:rsidR="007A6293" w:rsidRPr="00CF278C" w:rsidTr="00EE642C">
        <w:trPr>
          <w:trHeight w:val="247"/>
        </w:trPr>
        <w:tc>
          <w:tcPr>
            <w:tcW w:w="115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6293" w:rsidRPr="00CF278C" w:rsidRDefault="007A6293" w:rsidP="00EE642C">
            <w:pPr>
              <w:pStyle w:val="FORMATTEXT"/>
              <w:jc w:val="both"/>
              <w:rPr>
                <w:sz w:val="16"/>
                <w:szCs w:val="16"/>
              </w:rPr>
            </w:pPr>
            <w:r w:rsidRPr="00D7285B">
              <w:rPr>
                <w:rFonts w:ascii="Times New Roman" w:hAnsi="Times New Roman" w:cs="Times New Roman"/>
                <w:b/>
                <w:sz w:val="16"/>
                <w:szCs w:val="16"/>
              </w:rPr>
              <w:t>- композитные материалы</w:t>
            </w:r>
            <w:r w:rsidRPr="00CF278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7A6293" w:rsidRPr="00CF278C" w:rsidTr="00EE642C">
        <w:trPr>
          <w:gridAfter w:val="1"/>
          <w:wAfter w:w="670" w:type="dxa"/>
          <w:trHeight w:val="238"/>
        </w:trPr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</w:tcPr>
          <w:p w:rsidR="007A6293" w:rsidRPr="00CF278C" w:rsidRDefault="007A6293" w:rsidP="00EE642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5"/>
            <w:tcBorders>
              <w:top w:val="nil"/>
              <w:bottom w:val="nil"/>
            </w:tcBorders>
          </w:tcPr>
          <w:p w:rsidR="007A6293" w:rsidRPr="00CF278C" w:rsidRDefault="007A6293" w:rsidP="00EE642C">
            <w:pPr>
              <w:rPr>
                <w:b/>
                <w:sz w:val="16"/>
                <w:szCs w:val="16"/>
              </w:rPr>
            </w:pPr>
            <w:r w:rsidRPr="000E0D29">
              <w:rPr>
                <w:b/>
                <w:sz w:val="16"/>
                <w:szCs w:val="16"/>
                <w:lang w:val="en-US"/>
              </w:rPr>
              <w:t>cc</w:t>
            </w:r>
            <w:r w:rsidRPr="00CF27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</w:t>
            </w:r>
            <w:r w:rsidRPr="00CF278C">
              <w:rPr>
                <w:sz w:val="16"/>
                <w:szCs w:val="16"/>
              </w:rPr>
              <w:t>композиты с цементной матрицей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A6293" w:rsidRPr="00CF278C" w:rsidRDefault="007A6293" w:rsidP="00EE642C">
            <w:pPr>
              <w:rPr>
                <w:sz w:val="16"/>
                <w:szCs w:val="16"/>
              </w:rPr>
            </w:pPr>
          </w:p>
        </w:tc>
        <w:tc>
          <w:tcPr>
            <w:tcW w:w="6038" w:type="dxa"/>
            <w:gridSpan w:val="4"/>
            <w:tcBorders>
              <w:top w:val="nil"/>
              <w:bottom w:val="nil"/>
              <w:right w:val="nil"/>
            </w:tcBorders>
          </w:tcPr>
          <w:p w:rsidR="007A6293" w:rsidRPr="00CF278C" w:rsidRDefault="007A6293" w:rsidP="00EE642C">
            <w:pPr>
              <w:rPr>
                <w:sz w:val="16"/>
                <w:szCs w:val="16"/>
              </w:rPr>
            </w:pPr>
            <w:r w:rsidRPr="004F40A4">
              <w:rPr>
                <w:b/>
                <w:sz w:val="16"/>
                <w:szCs w:val="16"/>
              </w:rPr>
              <w:t>frp</w:t>
            </w:r>
            <w:r w:rsidRPr="004F40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</w:t>
            </w:r>
            <w:r w:rsidRPr="0097064D">
              <w:rPr>
                <w:sz w:val="16"/>
                <w:szCs w:val="16"/>
              </w:rPr>
              <w:t>упрочненные пластики</w:t>
            </w:r>
            <w:r w:rsidRPr="004F40A4">
              <w:rPr>
                <w:sz w:val="16"/>
                <w:szCs w:val="16"/>
              </w:rPr>
              <w:t xml:space="preserve"> </w:t>
            </w:r>
          </w:p>
        </w:tc>
      </w:tr>
    </w:tbl>
    <w:p w:rsidR="007A6293" w:rsidRPr="00E84C1A" w:rsidRDefault="007A6293" w:rsidP="00607849">
      <w:pPr>
        <w:tabs>
          <w:tab w:val="left" w:pos="10206"/>
        </w:tabs>
        <w:spacing w:line="240" w:lineRule="atLeast"/>
        <w:jc w:val="both"/>
        <w:rPr>
          <w:sz w:val="10"/>
          <w:szCs w:val="10"/>
        </w:rPr>
      </w:pPr>
    </w:p>
    <w:tbl>
      <w:tblPr>
        <w:tblW w:w="1041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1"/>
        <w:gridCol w:w="1417"/>
      </w:tblGrid>
      <w:tr w:rsidR="007A6293" w:rsidRPr="006A2C9E" w:rsidTr="00473327">
        <w:trPr>
          <w:cantSplit/>
          <w:trHeight w:val="176"/>
        </w:trPr>
        <w:tc>
          <w:tcPr>
            <w:tcW w:w="9001" w:type="dxa"/>
          </w:tcPr>
          <w:p w:rsidR="007A6293" w:rsidRPr="00B87488" w:rsidRDefault="007A6293" w:rsidP="00EE642C">
            <w:pPr>
              <w:ind w:right="55"/>
            </w:pPr>
            <w:r w:rsidRPr="00B87488">
              <w:rPr>
                <w:b/>
                <w:bCs/>
                <w:color w:val="000000"/>
              </w:rPr>
              <w:t>Производственные</w:t>
            </w:r>
            <w:proofErr w:type="gramStart"/>
            <w:r w:rsidRPr="00B87488">
              <w:rPr>
                <w:b/>
                <w:bCs/>
                <w:color w:val="000000"/>
                <w:vertAlign w:val="superscript"/>
              </w:rPr>
              <w:t>2</w:t>
            </w:r>
            <w:proofErr w:type="gramEnd"/>
            <w:r w:rsidRPr="00B87488">
              <w:rPr>
                <w:b/>
                <w:bCs/>
                <w:color w:val="000000"/>
              </w:rPr>
              <w:t xml:space="preserve"> секторы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293" w:rsidRPr="006A2C9E" w:rsidRDefault="007A6293" w:rsidP="00EE642C">
            <w:pPr>
              <w:pStyle w:val="1"/>
              <w:ind w:right="55"/>
              <w:rPr>
                <w:sz w:val="16"/>
                <w:szCs w:val="16"/>
              </w:rPr>
            </w:pPr>
          </w:p>
        </w:tc>
      </w:tr>
      <w:tr w:rsidR="007A6293" w:rsidRPr="006A2C9E" w:rsidTr="00473327">
        <w:trPr>
          <w:cantSplit/>
          <w:trHeight w:val="176"/>
        </w:trPr>
        <w:tc>
          <w:tcPr>
            <w:tcW w:w="9001" w:type="dxa"/>
            <w:vAlign w:val="center"/>
          </w:tcPr>
          <w:p w:rsidR="007A6293" w:rsidRPr="00C92C19" w:rsidRDefault="0043119D" w:rsidP="00EE642C">
            <w:pPr>
              <w:rPr>
                <w:sz w:val="16"/>
                <w:szCs w:val="16"/>
                <w:lang w:val="en-US"/>
              </w:rPr>
            </w:pPr>
            <w:r w:rsidRPr="00C92C19">
              <w:rPr>
                <w:sz w:val="16"/>
                <w:szCs w:val="16"/>
              </w:rPr>
              <w:t>1. Производство</w:t>
            </w:r>
            <w:r w:rsidRPr="00C92C19">
              <w:rPr>
                <w:sz w:val="16"/>
                <w:szCs w:val="16"/>
                <w:lang w:val="en-US"/>
              </w:rPr>
              <w:t xml:space="preserve"> </w:t>
            </w:r>
            <w:r w:rsidRPr="00C92C19">
              <w:rPr>
                <w:sz w:val="16"/>
                <w:szCs w:val="16"/>
              </w:rPr>
              <w:t>(</w:t>
            </w:r>
            <w:r w:rsidRPr="00C92C19">
              <w:rPr>
                <w:sz w:val="16"/>
                <w:szCs w:val="16"/>
                <w:lang w:val="en-US"/>
              </w:rPr>
              <w:t>m)</w:t>
            </w:r>
          </w:p>
        </w:tc>
        <w:tc>
          <w:tcPr>
            <w:tcW w:w="1417" w:type="dxa"/>
            <w:vAlign w:val="center"/>
          </w:tcPr>
          <w:p w:rsidR="007A6293" w:rsidRPr="006A2C9E" w:rsidRDefault="007A6293" w:rsidP="00EE642C">
            <w:pPr>
              <w:jc w:val="center"/>
              <w:rPr>
                <w:sz w:val="16"/>
                <w:szCs w:val="16"/>
              </w:rPr>
            </w:pPr>
            <w:r w:rsidRPr="006A2C9E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</w:tr>
      <w:tr w:rsidR="007A6293" w:rsidRPr="006A2C9E" w:rsidTr="00473327">
        <w:trPr>
          <w:cantSplit/>
          <w:trHeight w:val="176"/>
        </w:trPr>
        <w:tc>
          <w:tcPr>
            <w:tcW w:w="9001" w:type="dxa"/>
            <w:vAlign w:val="center"/>
          </w:tcPr>
          <w:p w:rsidR="007A6293" w:rsidRPr="00C92C19" w:rsidRDefault="007A6293" w:rsidP="00EE64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2C19">
              <w:rPr>
                <w:sz w:val="16"/>
                <w:szCs w:val="16"/>
              </w:rPr>
              <w:t xml:space="preserve">2. Контроль </w:t>
            </w:r>
            <w:proofErr w:type="gramStart"/>
            <w:r w:rsidRPr="00C92C19">
              <w:rPr>
                <w:sz w:val="16"/>
                <w:szCs w:val="16"/>
              </w:rPr>
              <w:t>перед</w:t>
            </w:r>
            <w:proofErr w:type="gramEnd"/>
            <w:r w:rsidRPr="00C92C19">
              <w:rPr>
                <w:sz w:val="16"/>
                <w:szCs w:val="16"/>
              </w:rPr>
              <w:t xml:space="preserve"> и в процессе эксплуатации, включая производство</w:t>
            </w:r>
            <w:r w:rsidR="0043119D" w:rsidRPr="00C92C19">
              <w:rPr>
                <w:sz w:val="16"/>
                <w:szCs w:val="16"/>
              </w:rPr>
              <w:t xml:space="preserve"> (</w:t>
            </w:r>
            <w:r w:rsidR="0043119D" w:rsidRPr="00C92C19">
              <w:rPr>
                <w:sz w:val="16"/>
                <w:szCs w:val="16"/>
                <w:lang w:val="en-US"/>
              </w:rPr>
              <w:t>s</w:t>
            </w:r>
            <w:r w:rsidR="0043119D" w:rsidRPr="00C92C19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293" w:rsidRPr="006A2C9E" w:rsidRDefault="007A6293" w:rsidP="00EE642C">
            <w:pPr>
              <w:jc w:val="center"/>
              <w:rPr>
                <w:color w:val="000000"/>
                <w:sz w:val="16"/>
                <w:szCs w:val="16"/>
              </w:rPr>
            </w:pPr>
            <w:r w:rsidRPr="006A2C9E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</w:tr>
      <w:tr w:rsidR="007A6293" w:rsidRPr="006A2C9E" w:rsidTr="00473327">
        <w:trPr>
          <w:cantSplit/>
          <w:trHeight w:val="176"/>
        </w:trPr>
        <w:tc>
          <w:tcPr>
            <w:tcW w:w="9001" w:type="dxa"/>
            <w:vAlign w:val="center"/>
          </w:tcPr>
          <w:p w:rsidR="007A6293" w:rsidRPr="00C92C19" w:rsidRDefault="007A6293" w:rsidP="00EE642C">
            <w:pPr>
              <w:rPr>
                <w:sz w:val="16"/>
                <w:szCs w:val="16"/>
              </w:rPr>
            </w:pPr>
            <w:r w:rsidRPr="00C92C19">
              <w:rPr>
                <w:sz w:val="16"/>
                <w:szCs w:val="16"/>
              </w:rPr>
              <w:t>3. Авиация (включая объекты инфраструктуры)</w:t>
            </w:r>
            <w:r w:rsidR="0043119D" w:rsidRPr="00C92C19">
              <w:rPr>
                <w:sz w:val="16"/>
                <w:szCs w:val="16"/>
              </w:rPr>
              <w:t xml:space="preserve"> (</w:t>
            </w:r>
            <w:r w:rsidR="0043119D" w:rsidRPr="00C92C19">
              <w:rPr>
                <w:sz w:val="16"/>
                <w:szCs w:val="16"/>
                <w:lang w:val="en-US"/>
              </w:rPr>
              <w:t>a</w:t>
            </w:r>
            <w:r w:rsidR="0043119D" w:rsidRPr="00C92C19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293" w:rsidRPr="006A2C9E" w:rsidRDefault="007A6293" w:rsidP="00EE642C">
            <w:pPr>
              <w:jc w:val="center"/>
              <w:rPr>
                <w:color w:val="000000"/>
                <w:sz w:val="16"/>
                <w:szCs w:val="16"/>
              </w:rPr>
            </w:pPr>
            <w:r w:rsidRPr="006A2C9E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</w:tr>
      <w:tr w:rsidR="007A6293" w:rsidRPr="006A2C9E" w:rsidTr="00473327">
        <w:trPr>
          <w:cantSplit/>
          <w:trHeight w:val="176"/>
        </w:trPr>
        <w:tc>
          <w:tcPr>
            <w:tcW w:w="9001" w:type="dxa"/>
            <w:vAlign w:val="center"/>
          </w:tcPr>
          <w:p w:rsidR="007A6293" w:rsidRPr="00C92C19" w:rsidRDefault="007A6293" w:rsidP="00EE642C">
            <w:pPr>
              <w:rPr>
                <w:sz w:val="16"/>
                <w:szCs w:val="16"/>
              </w:rPr>
            </w:pPr>
            <w:r w:rsidRPr="00C92C19">
              <w:rPr>
                <w:sz w:val="16"/>
                <w:szCs w:val="16"/>
              </w:rPr>
              <w:t xml:space="preserve">4. Объекты аэрокосмического комплекса </w:t>
            </w:r>
            <w:r w:rsidR="0043119D" w:rsidRPr="00C92C19">
              <w:rPr>
                <w:sz w:val="16"/>
                <w:szCs w:val="16"/>
              </w:rPr>
              <w:t>(включая объекты инфраструктуры)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293" w:rsidRPr="006A2C9E" w:rsidRDefault="007A6293" w:rsidP="00EE642C">
            <w:pPr>
              <w:jc w:val="center"/>
              <w:rPr>
                <w:b/>
                <w:sz w:val="16"/>
                <w:szCs w:val="16"/>
              </w:rPr>
            </w:pPr>
            <w:r w:rsidRPr="006A2C9E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</w:tr>
      <w:tr w:rsidR="007A6293" w:rsidRPr="006A2C9E" w:rsidTr="00473327">
        <w:trPr>
          <w:cantSplit/>
          <w:trHeight w:val="176"/>
        </w:trPr>
        <w:tc>
          <w:tcPr>
            <w:tcW w:w="9001" w:type="dxa"/>
            <w:vAlign w:val="center"/>
          </w:tcPr>
          <w:p w:rsidR="007A6293" w:rsidRPr="00C92C19" w:rsidRDefault="007A6293" w:rsidP="00EE642C">
            <w:pPr>
              <w:rPr>
                <w:sz w:val="16"/>
                <w:szCs w:val="16"/>
              </w:rPr>
            </w:pPr>
            <w:r w:rsidRPr="00C92C19">
              <w:rPr>
                <w:sz w:val="16"/>
                <w:szCs w:val="16"/>
              </w:rPr>
              <w:t>5. Объекты морского регистра (включая объекты инфраструктуры)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293" w:rsidRPr="006A2C9E" w:rsidRDefault="007A6293" w:rsidP="00EE642C">
            <w:pPr>
              <w:jc w:val="center"/>
              <w:rPr>
                <w:color w:val="000000"/>
                <w:sz w:val="16"/>
                <w:szCs w:val="16"/>
              </w:rPr>
            </w:pPr>
            <w:r w:rsidRPr="006A2C9E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</w:tr>
      <w:tr w:rsidR="007A6293" w:rsidRPr="006A2C9E" w:rsidTr="00473327">
        <w:trPr>
          <w:cantSplit/>
          <w:trHeight w:val="176"/>
        </w:trPr>
        <w:tc>
          <w:tcPr>
            <w:tcW w:w="9001" w:type="dxa"/>
            <w:vAlign w:val="center"/>
          </w:tcPr>
          <w:p w:rsidR="007A6293" w:rsidRPr="00C92C19" w:rsidRDefault="007A6293" w:rsidP="00D5131B">
            <w:pPr>
              <w:rPr>
                <w:sz w:val="16"/>
                <w:szCs w:val="16"/>
              </w:rPr>
            </w:pPr>
            <w:r w:rsidRPr="00C92C19">
              <w:rPr>
                <w:sz w:val="16"/>
                <w:szCs w:val="16"/>
              </w:rPr>
              <w:t xml:space="preserve">6. Объекты </w:t>
            </w:r>
            <w:r w:rsidR="00D5131B" w:rsidRPr="00C92C19">
              <w:rPr>
                <w:sz w:val="16"/>
                <w:szCs w:val="16"/>
              </w:rPr>
              <w:t>Российского Классификационного Общества</w:t>
            </w:r>
            <w:r w:rsidRPr="00C92C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293" w:rsidRPr="006A2C9E" w:rsidRDefault="007A6293" w:rsidP="00EE642C">
            <w:pPr>
              <w:jc w:val="center"/>
              <w:rPr>
                <w:b/>
                <w:sz w:val="16"/>
                <w:szCs w:val="16"/>
              </w:rPr>
            </w:pPr>
            <w:r w:rsidRPr="006A2C9E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</w:tr>
      <w:tr w:rsidR="007A6293" w:rsidRPr="006A2C9E" w:rsidTr="00473327">
        <w:trPr>
          <w:cantSplit/>
          <w:trHeight w:val="176"/>
        </w:trPr>
        <w:tc>
          <w:tcPr>
            <w:tcW w:w="9001" w:type="dxa"/>
            <w:tcBorders>
              <w:bottom w:val="single" w:sz="4" w:space="0" w:color="auto"/>
            </w:tcBorders>
            <w:vAlign w:val="center"/>
          </w:tcPr>
          <w:p w:rsidR="007A6293" w:rsidRPr="00C92C19" w:rsidRDefault="007A6293" w:rsidP="0070698A">
            <w:pPr>
              <w:rPr>
                <w:sz w:val="16"/>
                <w:szCs w:val="16"/>
              </w:rPr>
            </w:pPr>
            <w:r w:rsidRPr="00C92C19">
              <w:rPr>
                <w:sz w:val="16"/>
                <w:szCs w:val="16"/>
              </w:rPr>
              <w:t xml:space="preserve">7. </w:t>
            </w:r>
            <w:r w:rsidR="0070698A" w:rsidRPr="00C92C19">
              <w:rPr>
                <w:sz w:val="16"/>
                <w:szCs w:val="16"/>
              </w:rPr>
              <w:t>Содержание железной дороги (</w:t>
            </w:r>
            <w:r w:rsidR="0070698A" w:rsidRPr="00C92C19">
              <w:rPr>
                <w:sz w:val="16"/>
                <w:szCs w:val="16"/>
                <w:lang w:val="en-US"/>
              </w:rPr>
              <w:t>r)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293" w:rsidRPr="006A2C9E" w:rsidRDefault="007A6293" w:rsidP="00EE642C">
            <w:pPr>
              <w:jc w:val="center"/>
              <w:rPr>
                <w:b/>
                <w:sz w:val="16"/>
                <w:szCs w:val="16"/>
              </w:rPr>
            </w:pPr>
            <w:r w:rsidRPr="006A2C9E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</w:tr>
      <w:tr w:rsidR="007A6293" w:rsidRPr="006A2C9E" w:rsidTr="00473327">
        <w:trPr>
          <w:cantSplit/>
          <w:trHeight w:val="176"/>
        </w:trPr>
        <w:tc>
          <w:tcPr>
            <w:tcW w:w="9001" w:type="dxa"/>
            <w:tcBorders>
              <w:bottom w:val="single" w:sz="4" w:space="0" w:color="auto"/>
            </w:tcBorders>
            <w:vAlign w:val="center"/>
          </w:tcPr>
          <w:p w:rsidR="007A6293" w:rsidRPr="00C92C19" w:rsidRDefault="007A6293" w:rsidP="00EE642C">
            <w:pPr>
              <w:rPr>
                <w:sz w:val="16"/>
                <w:szCs w:val="16"/>
              </w:rPr>
            </w:pPr>
            <w:r w:rsidRPr="00C92C19">
              <w:rPr>
                <w:sz w:val="16"/>
                <w:szCs w:val="16"/>
              </w:rPr>
              <w:t xml:space="preserve">8. Здания и сооружения (строительные объекты)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293" w:rsidRPr="006A2C9E" w:rsidRDefault="007A6293" w:rsidP="00EE642C">
            <w:pPr>
              <w:jc w:val="center"/>
              <w:rPr>
                <w:color w:val="000000"/>
                <w:sz w:val="16"/>
                <w:szCs w:val="16"/>
              </w:rPr>
            </w:pPr>
            <w:r w:rsidRPr="006A2C9E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</w:tr>
      <w:tr w:rsidR="007A6293" w:rsidRPr="006A2C9E" w:rsidTr="00473327">
        <w:trPr>
          <w:cantSplit/>
          <w:trHeight w:val="176"/>
        </w:trPr>
        <w:tc>
          <w:tcPr>
            <w:tcW w:w="9001" w:type="dxa"/>
            <w:tcBorders>
              <w:bottom w:val="single" w:sz="4" w:space="0" w:color="auto"/>
            </w:tcBorders>
            <w:vAlign w:val="center"/>
          </w:tcPr>
          <w:p w:rsidR="007A6293" w:rsidRPr="00C92C19" w:rsidRDefault="007A6293" w:rsidP="00EE642C">
            <w:pPr>
              <w:rPr>
                <w:sz w:val="16"/>
                <w:szCs w:val="16"/>
              </w:rPr>
            </w:pPr>
            <w:r w:rsidRPr="00C92C19">
              <w:rPr>
                <w:sz w:val="16"/>
                <w:szCs w:val="16"/>
              </w:rPr>
              <w:t>9. Объекты энергетики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293" w:rsidRPr="006A2C9E" w:rsidRDefault="007A6293" w:rsidP="00EE642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A2C9E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</w:tr>
      <w:tr w:rsidR="007A6293" w:rsidRPr="006A2C9E" w:rsidTr="00473327">
        <w:trPr>
          <w:cantSplit/>
          <w:trHeight w:val="176"/>
        </w:trPr>
        <w:tc>
          <w:tcPr>
            <w:tcW w:w="9001" w:type="dxa"/>
            <w:tcBorders>
              <w:bottom w:val="single" w:sz="4" w:space="0" w:color="auto"/>
            </w:tcBorders>
            <w:vAlign w:val="center"/>
          </w:tcPr>
          <w:p w:rsidR="007A6293" w:rsidRPr="00C92C19" w:rsidRDefault="007A6293" w:rsidP="00EE642C">
            <w:pPr>
              <w:rPr>
                <w:sz w:val="16"/>
                <w:szCs w:val="16"/>
              </w:rPr>
            </w:pPr>
            <w:r w:rsidRPr="00C92C19">
              <w:rPr>
                <w:sz w:val="16"/>
                <w:szCs w:val="16"/>
              </w:rPr>
              <w:t>10. Общепромышленные объекты</w:t>
            </w:r>
            <w:r w:rsidR="00317D59" w:rsidRPr="00C92C19">
              <w:rPr>
                <w:sz w:val="16"/>
                <w:szCs w:val="16"/>
              </w:rPr>
              <w:t xml:space="preserve"> (в том числе аттракционы)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293" w:rsidRPr="006A2C9E" w:rsidRDefault="007A6293" w:rsidP="00EE642C">
            <w:pPr>
              <w:jc w:val="center"/>
              <w:rPr>
                <w:b/>
                <w:sz w:val="16"/>
                <w:szCs w:val="16"/>
              </w:rPr>
            </w:pPr>
            <w:r w:rsidRPr="006A2C9E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</w:tr>
    </w:tbl>
    <w:p w:rsidR="00D56948" w:rsidRPr="00291999" w:rsidRDefault="00D56948" w:rsidP="00A0283F">
      <w:pPr>
        <w:ind w:right="169"/>
        <w:jc w:val="both"/>
        <w:rPr>
          <w:sz w:val="12"/>
          <w:szCs w:val="22"/>
        </w:rPr>
      </w:pPr>
    </w:p>
    <w:p w:rsidR="00C24FB0" w:rsidRDefault="00C24FB0" w:rsidP="00A0283F">
      <w:pPr>
        <w:ind w:right="169"/>
        <w:jc w:val="both"/>
      </w:pPr>
      <w:r w:rsidRPr="0006682B">
        <w:t>Заявитель обязуется оплатить расходы, связанные</w:t>
      </w:r>
      <w:r w:rsidR="0057360F">
        <w:t xml:space="preserve"> с</w:t>
      </w:r>
      <w:r w:rsidRPr="0006682B">
        <w:t xml:space="preserve"> оценкой уровня его квалификации</w:t>
      </w:r>
      <w:r w:rsidR="00214742" w:rsidRPr="0006682B">
        <w:t>,</w:t>
      </w:r>
      <w:r w:rsidR="00F67811">
        <w:t xml:space="preserve"> выдачей сертификата</w:t>
      </w:r>
      <w:r w:rsidRPr="0006682B">
        <w:t>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9"/>
        <w:gridCol w:w="708"/>
        <w:gridCol w:w="709"/>
      </w:tblGrid>
      <w:tr w:rsidR="00AB0B7A" w:rsidRPr="00BD7482" w:rsidTr="00EE642C">
        <w:trPr>
          <w:trHeight w:val="20"/>
        </w:trPr>
        <w:tc>
          <w:tcPr>
            <w:tcW w:w="7655" w:type="dxa"/>
            <w:vAlign w:val="center"/>
          </w:tcPr>
          <w:p w:rsidR="00AB0B7A" w:rsidRPr="0004751C" w:rsidRDefault="00AB0B7A" w:rsidP="00EE642C">
            <w:pPr>
              <w:jc w:val="center"/>
              <w:rPr>
                <w:b/>
              </w:rPr>
            </w:pPr>
            <w:bookmarkStart w:id="1" w:name="_Toc498686592"/>
            <w:bookmarkStart w:id="2" w:name="_Toc498689036"/>
            <w:r w:rsidRPr="0004751C">
              <w:rPr>
                <w:b/>
              </w:rPr>
              <w:t>Специалист представляет в Орган по сертификации:</w:t>
            </w:r>
            <w:bookmarkEnd w:id="1"/>
            <w:bookmarkEnd w:id="2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B0B7A" w:rsidRPr="00790C72" w:rsidRDefault="00AB0B7A" w:rsidP="00EE642C">
            <w:pPr>
              <w:jc w:val="center"/>
              <w:rPr>
                <w:b/>
                <w:sz w:val="16"/>
                <w:szCs w:val="16"/>
              </w:rPr>
            </w:pPr>
            <w:r w:rsidRPr="00790C72">
              <w:rPr>
                <w:b/>
                <w:sz w:val="16"/>
                <w:szCs w:val="16"/>
              </w:rPr>
              <w:t>Первич</w:t>
            </w:r>
          </w:p>
          <w:p w:rsidR="00AB0B7A" w:rsidRPr="00790C72" w:rsidRDefault="00AB0B7A" w:rsidP="00EE642C">
            <w:pPr>
              <w:jc w:val="center"/>
              <w:rPr>
                <w:b/>
                <w:sz w:val="16"/>
                <w:szCs w:val="16"/>
              </w:rPr>
            </w:pPr>
            <w:r w:rsidRPr="00790C72">
              <w:rPr>
                <w:b/>
                <w:sz w:val="16"/>
                <w:szCs w:val="16"/>
              </w:rPr>
              <w:t>ная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B0B7A" w:rsidRPr="00790C72" w:rsidRDefault="00AB0B7A" w:rsidP="00EE642C">
            <w:pPr>
              <w:jc w:val="center"/>
              <w:rPr>
                <w:b/>
                <w:sz w:val="16"/>
                <w:szCs w:val="16"/>
              </w:rPr>
            </w:pPr>
            <w:r w:rsidRPr="00790C72">
              <w:rPr>
                <w:b/>
                <w:sz w:val="16"/>
                <w:szCs w:val="16"/>
              </w:rPr>
              <w:t>Прод</w:t>
            </w:r>
          </w:p>
          <w:p w:rsidR="00AB0B7A" w:rsidRPr="00790C72" w:rsidRDefault="00AB0B7A" w:rsidP="00EE642C">
            <w:pPr>
              <w:jc w:val="center"/>
              <w:rPr>
                <w:b/>
                <w:sz w:val="16"/>
                <w:szCs w:val="16"/>
              </w:rPr>
            </w:pPr>
            <w:r w:rsidRPr="00790C72">
              <w:rPr>
                <w:b/>
                <w:sz w:val="16"/>
                <w:szCs w:val="16"/>
              </w:rPr>
              <w:t>ление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B0B7A" w:rsidRPr="00790C72" w:rsidRDefault="00AB0B7A" w:rsidP="00EE642C">
            <w:pPr>
              <w:jc w:val="center"/>
              <w:rPr>
                <w:b/>
                <w:sz w:val="16"/>
                <w:szCs w:val="16"/>
              </w:rPr>
            </w:pPr>
            <w:r w:rsidRPr="00790C72">
              <w:rPr>
                <w:b/>
                <w:sz w:val="16"/>
                <w:szCs w:val="16"/>
              </w:rPr>
              <w:t>Расши</w:t>
            </w:r>
          </w:p>
          <w:p w:rsidR="00AB0B7A" w:rsidRPr="00790C72" w:rsidRDefault="00AB0B7A" w:rsidP="00EE642C">
            <w:pPr>
              <w:jc w:val="center"/>
              <w:rPr>
                <w:b/>
                <w:sz w:val="16"/>
                <w:szCs w:val="16"/>
              </w:rPr>
            </w:pPr>
            <w:r w:rsidRPr="00790C72">
              <w:rPr>
                <w:b/>
                <w:sz w:val="16"/>
                <w:szCs w:val="16"/>
              </w:rPr>
              <w:t>рение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AB0B7A" w:rsidRPr="00790C72" w:rsidRDefault="00AB0B7A" w:rsidP="00EE642C">
            <w:pPr>
              <w:jc w:val="center"/>
              <w:rPr>
                <w:b/>
                <w:sz w:val="16"/>
                <w:szCs w:val="16"/>
              </w:rPr>
            </w:pPr>
            <w:r w:rsidRPr="00790C72">
              <w:rPr>
                <w:b/>
                <w:sz w:val="16"/>
                <w:szCs w:val="16"/>
              </w:rPr>
              <w:t>Ресерти</w:t>
            </w:r>
          </w:p>
          <w:p w:rsidR="00AB0B7A" w:rsidRPr="00790C72" w:rsidRDefault="00AB0B7A" w:rsidP="00EE642C">
            <w:pPr>
              <w:jc w:val="center"/>
              <w:rPr>
                <w:b/>
                <w:sz w:val="16"/>
                <w:szCs w:val="16"/>
              </w:rPr>
            </w:pPr>
            <w:r w:rsidRPr="00790C72">
              <w:rPr>
                <w:b/>
                <w:sz w:val="16"/>
                <w:szCs w:val="16"/>
              </w:rPr>
              <w:t>фикация</w:t>
            </w:r>
          </w:p>
        </w:tc>
      </w:tr>
      <w:tr w:rsidR="00AB0B7A" w:rsidRPr="00BD7482" w:rsidTr="00EE642C">
        <w:trPr>
          <w:trHeight w:val="20"/>
        </w:trPr>
        <w:tc>
          <w:tcPr>
            <w:tcW w:w="7655" w:type="dxa"/>
          </w:tcPr>
          <w:p w:rsidR="00AB0B7A" w:rsidRPr="00567A43" w:rsidRDefault="00AB0B7A" w:rsidP="00EE642C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 xml:space="preserve">Заявку – оригинал! </w:t>
            </w:r>
          </w:p>
        </w:tc>
        <w:tc>
          <w:tcPr>
            <w:tcW w:w="709" w:type="dxa"/>
            <w:vAlign w:val="center"/>
          </w:tcPr>
          <w:p w:rsidR="00AB0B7A" w:rsidRPr="00567A43" w:rsidRDefault="00AB0B7A" w:rsidP="00EE642C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AB0B7A" w:rsidRPr="00567A43" w:rsidRDefault="00AB0B7A" w:rsidP="00EE642C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AB0B7A" w:rsidRPr="00567A43" w:rsidRDefault="00AB0B7A" w:rsidP="00EE642C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AB0B7A" w:rsidRPr="00567A43" w:rsidRDefault="00AB0B7A" w:rsidP="00EE642C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</w:tr>
      <w:tr w:rsidR="00AB0B7A" w:rsidRPr="00BD7482" w:rsidTr="00EE642C">
        <w:trPr>
          <w:trHeight w:val="20"/>
        </w:trPr>
        <w:tc>
          <w:tcPr>
            <w:tcW w:w="7655" w:type="dxa"/>
          </w:tcPr>
          <w:p w:rsidR="00AB0B7A" w:rsidRPr="00567A43" w:rsidRDefault="00B33947" w:rsidP="00EE642C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Личное заявление кандидата</w:t>
            </w:r>
            <w:r w:rsidR="00AB0B7A" w:rsidRPr="0056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B0B7A" w:rsidRPr="00567A43" w:rsidRDefault="00AB0B7A" w:rsidP="00EE642C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AB0B7A" w:rsidRPr="00567A43" w:rsidRDefault="00AB0B7A" w:rsidP="00EE642C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AB0B7A" w:rsidRPr="00567A43" w:rsidRDefault="00AB0B7A" w:rsidP="00EE642C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AB0B7A" w:rsidRPr="00567A43" w:rsidRDefault="00AB0B7A" w:rsidP="00EE642C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</w:tr>
      <w:tr w:rsidR="00A76574" w:rsidRPr="00BD7482" w:rsidTr="00EE642C">
        <w:trPr>
          <w:trHeight w:val="20"/>
        </w:trPr>
        <w:tc>
          <w:tcPr>
            <w:tcW w:w="7655" w:type="dxa"/>
          </w:tcPr>
          <w:p w:rsidR="00A76574" w:rsidRPr="00567A43" w:rsidRDefault="00A76574" w:rsidP="00A76574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Кодекс этики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</w:tr>
      <w:tr w:rsidR="00A76574" w:rsidRPr="00BD7482" w:rsidTr="00EE642C">
        <w:trPr>
          <w:trHeight w:val="20"/>
        </w:trPr>
        <w:tc>
          <w:tcPr>
            <w:tcW w:w="7655" w:type="dxa"/>
          </w:tcPr>
          <w:p w:rsidR="00A76574" w:rsidRPr="00567A43" w:rsidRDefault="00A76574" w:rsidP="00A76574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</w:t>
            </w:r>
            <w:r w:rsidRPr="00567A43">
              <w:rPr>
                <w:sz w:val="16"/>
                <w:szCs w:val="16"/>
              </w:rPr>
              <w:t>окумент</w:t>
            </w:r>
            <w:r>
              <w:rPr>
                <w:sz w:val="16"/>
                <w:szCs w:val="16"/>
              </w:rPr>
              <w:t>а</w:t>
            </w:r>
            <w:r w:rsidRPr="00567A43">
              <w:rPr>
                <w:sz w:val="16"/>
                <w:szCs w:val="16"/>
              </w:rPr>
              <w:t xml:space="preserve"> о базовом образовании (диплом, аттестат и т.п.)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</w:tr>
      <w:tr w:rsidR="00A76574" w:rsidRPr="00BD7482" w:rsidTr="00EE642C">
        <w:trPr>
          <w:trHeight w:val="20"/>
        </w:trPr>
        <w:tc>
          <w:tcPr>
            <w:tcW w:w="7655" w:type="dxa"/>
          </w:tcPr>
          <w:p w:rsidR="00A76574" w:rsidRPr="00567A43" w:rsidRDefault="00A76574" w:rsidP="00A76574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страхового</w:t>
            </w:r>
            <w:r w:rsidRPr="00567A43">
              <w:rPr>
                <w:sz w:val="16"/>
                <w:szCs w:val="16"/>
              </w:rPr>
              <w:t xml:space="preserve"> свидетельств</w:t>
            </w:r>
            <w:r>
              <w:rPr>
                <w:sz w:val="16"/>
                <w:szCs w:val="16"/>
              </w:rPr>
              <w:t>а</w:t>
            </w:r>
            <w:r w:rsidRPr="00567A43">
              <w:rPr>
                <w:sz w:val="16"/>
                <w:szCs w:val="16"/>
              </w:rPr>
              <w:t xml:space="preserve"> обязательного пенсионного страхования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</w:p>
        </w:tc>
      </w:tr>
      <w:tr w:rsidR="00A76574" w:rsidRPr="00BD7482" w:rsidTr="00EE642C">
        <w:trPr>
          <w:trHeight w:val="20"/>
        </w:trPr>
        <w:tc>
          <w:tcPr>
            <w:tcW w:w="7655" w:type="dxa"/>
          </w:tcPr>
          <w:p w:rsidR="00A76574" w:rsidRPr="00567A43" w:rsidRDefault="00A76574" w:rsidP="00A76574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</w:t>
            </w:r>
            <w:r w:rsidRPr="00567A43">
              <w:rPr>
                <w:sz w:val="16"/>
                <w:szCs w:val="16"/>
              </w:rPr>
              <w:t>окумент</w:t>
            </w:r>
            <w:r>
              <w:rPr>
                <w:sz w:val="16"/>
                <w:szCs w:val="16"/>
              </w:rPr>
              <w:t>а, подтверждающего</w:t>
            </w:r>
            <w:r w:rsidRPr="00567A43">
              <w:rPr>
                <w:sz w:val="16"/>
                <w:szCs w:val="16"/>
              </w:rPr>
              <w:t xml:space="preserve"> наличие специальной подготовки по </w:t>
            </w:r>
            <w:r>
              <w:rPr>
                <w:sz w:val="16"/>
                <w:szCs w:val="16"/>
              </w:rPr>
              <w:t>заявленному</w:t>
            </w:r>
            <w:r w:rsidRPr="00567A43">
              <w:rPr>
                <w:sz w:val="16"/>
                <w:szCs w:val="16"/>
              </w:rPr>
              <w:t xml:space="preserve"> методу </w:t>
            </w:r>
            <w:r>
              <w:rPr>
                <w:sz w:val="16"/>
                <w:szCs w:val="16"/>
              </w:rPr>
              <w:t xml:space="preserve">НК </w:t>
            </w:r>
            <w:r w:rsidRPr="00567A43">
              <w:rPr>
                <w:sz w:val="16"/>
                <w:szCs w:val="16"/>
              </w:rPr>
              <w:t>(если имеется).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</w:p>
        </w:tc>
      </w:tr>
      <w:tr w:rsidR="00A76574" w:rsidRPr="00BD7482" w:rsidTr="00EE642C">
        <w:trPr>
          <w:trHeight w:val="20"/>
        </w:trPr>
        <w:tc>
          <w:tcPr>
            <w:tcW w:w="7655" w:type="dxa"/>
          </w:tcPr>
          <w:p w:rsidR="00A76574" w:rsidRPr="00567A43" w:rsidRDefault="00A76574" w:rsidP="00A76574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Справку о стаже производственной дея</w:t>
            </w:r>
            <w:r w:rsidR="00230011">
              <w:rPr>
                <w:sz w:val="16"/>
                <w:szCs w:val="16"/>
              </w:rPr>
              <w:t>тельности по заявленному методу НК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</w:p>
        </w:tc>
      </w:tr>
      <w:tr w:rsidR="00A76574" w:rsidRPr="00BD7482" w:rsidTr="00EE642C">
        <w:trPr>
          <w:trHeight w:val="20"/>
        </w:trPr>
        <w:tc>
          <w:tcPr>
            <w:tcW w:w="7655" w:type="dxa"/>
          </w:tcPr>
          <w:p w:rsidR="00A76574" w:rsidRPr="00567A43" w:rsidRDefault="00A76574" w:rsidP="00A76574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Справку о непрерывности стажа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</w:tr>
      <w:tr w:rsidR="00A76574" w:rsidRPr="00BD7482" w:rsidTr="00EE642C">
        <w:trPr>
          <w:trHeight w:val="20"/>
        </w:trPr>
        <w:tc>
          <w:tcPr>
            <w:tcW w:w="7655" w:type="dxa"/>
          </w:tcPr>
          <w:p w:rsidR="00A76574" w:rsidRPr="00567A43" w:rsidRDefault="00A76574" w:rsidP="00A76574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 xml:space="preserve">Медицинскую справку (заключение окулиста с указанием остроты ближнего зрения - </w:t>
            </w:r>
            <w:proofErr w:type="gramStart"/>
            <w:r w:rsidRPr="00567A43">
              <w:rPr>
                <w:sz w:val="16"/>
                <w:szCs w:val="16"/>
              </w:rPr>
              <w:t>действительна</w:t>
            </w:r>
            <w:proofErr w:type="gramEnd"/>
            <w:r w:rsidRPr="00567A43">
              <w:rPr>
                <w:sz w:val="16"/>
                <w:szCs w:val="16"/>
              </w:rPr>
              <w:t xml:space="preserve"> в течение 1 года, цветового зрения и</w:t>
            </w:r>
            <w:r>
              <w:rPr>
                <w:sz w:val="16"/>
                <w:szCs w:val="16"/>
              </w:rPr>
              <w:t>/или</w:t>
            </w:r>
            <w:r w:rsidRPr="00567A43">
              <w:rPr>
                <w:sz w:val="16"/>
                <w:szCs w:val="16"/>
              </w:rPr>
              <w:t xml:space="preserve"> оттенки серого-действительна в течение 5 лет)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A76574" w:rsidRPr="00567A43" w:rsidRDefault="00A76574" w:rsidP="00A76574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</w:tr>
      <w:tr w:rsidR="00230011" w:rsidRPr="00BD7482" w:rsidTr="00EE642C">
        <w:trPr>
          <w:trHeight w:val="20"/>
        </w:trPr>
        <w:tc>
          <w:tcPr>
            <w:tcW w:w="7655" w:type="dxa"/>
          </w:tcPr>
          <w:p w:rsidR="00230011" w:rsidRPr="00567A43" w:rsidRDefault="00230011" w:rsidP="00230011">
            <w:pPr>
              <w:numPr>
                <w:ilvl w:val="0"/>
                <w:numId w:val="7"/>
              </w:numPr>
              <w:ind w:left="318" w:hanging="318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Сертификаты, полученные ранее – оригиналы и копии</w:t>
            </w:r>
            <w:r w:rsidRPr="00567A43">
              <w:rPr>
                <w:sz w:val="16"/>
                <w:szCs w:val="16"/>
                <w:vertAlign w:val="superscript"/>
              </w:rPr>
              <w:t>3</w:t>
            </w:r>
            <w:r w:rsidRPr="00567A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30011" w:rsidRPr="00567A43" w:rsidRDefault="00230011" w:rsidP="00230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30011" w:rsidRPr="00567A43" w:rsidRDefault="00230011" w:rsidP="00230011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230011" w:rsidRPr="00567A43" w:rsidRDefault="00230011" w:rsidP="00230011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230011" w:rsidRPr="00567A43" w:rsidRDefault="00230011" w:rsidP="00230011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</w:tr>
      <w:tr w:rsidR="00230011" w:rsidRPr="00BD7482" w:rsidTr="00EE642C">
        <w:trPr>
          <w:trHeight w:val="20"/>
        </w:trPr>
        <w:tc>
          <w:tcPr>
            <w:tcW w:w="7655" w:type="dxa"/>
          </w:tcPr>
          <w:p w:rsidR="00230011" w:rsidRPr="00567A43" w:rsidRDefault="00230011" w:rsidP="00230011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Согласие на обработку персональных данных</w:t>
            </w:r>
          </w:p>
        </w:tc>
        <w:tc>
          <w:tcPr>
            <w:tcW w:w="709" w:type="dxa"/>
            <w:vAlign w:val="center"/>
          </w:tcPr>
          <w:p w:rsidR="00230011" w:rsidRPr="00567A43" w:rsidRDefault="00230011" w:rsidP="00230011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230011" w:rsidRPr="00567A43" w:rsidRDefault="00230011" w:rsidP="00230011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230011" w:rsidRPr="00567A43" w:rsidRDefault="00230011" w:rsidP="00230011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230011" w:rsidRPr="00567A43" w:rsidRDefault="00230011" w:rsidP="00230011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</w:tr>
      <w:tr w:rsidR="00230011" w:rsidRPr="00BD7482" w:rsidTr="00EE642C">
        <w:trPr>
          <w:trHeight w:val="70"/>
        </w:trPr>
        <w:tc>
          <w:tcPr>
            <w:tcW w:w="7655" w:type="dxa"/>
          </w:tcPr>
          <w:p w:rsidR="00230011" w:rsidRDefault="00230011" w:rsidP="00230011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 xml:space="preserve">Структурированная кредитная система накопления баллов </w:t>
            </w:r>
            <w:r>
              <w:rPr>
                <w:sz w:val="16"/>
                <w:szCs w:val="16"/>
              </w:rPr>
              <w:t>на 1, 2, 3 уровни</w:t>
            </w:r>
          </w:p>
          <w:p w:rsidR="00230011" w:rsidRPr="00567A43" w:rsidRDefault="00230011" w:rsidP="00230011">
            <w:pPr>
              <w:ind w:left="3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(если кандидат выбирает использование структурированной системы накопления баллов)</w:t>
            </w:r>
          </w:p>
        </w:tc>
        <w:tc>
          <w:tcPr>
            <w:tcW w:w="709" w:type="dxa"/>
            <w:vAlign w:val="center"/>
          </w:tcPr>
          <w:p w:rsidR="00230011" w:rsidRPr="00567A43" w:rsidRDefault="00230011" w:rsidP="00230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30011" w:rsidRPr="00567A43" w:rsidRDefault="00230011" w:rsidP="00230011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230011" w:rsidRPr="00567A43" w:rsidRDefault="00230011" w:rsidP="00230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30011" w:rsidRPr="00567A43" w:rsidRDefault="00230011" w:rsidP="00230011">
            <w:pPr>
              <w:jc w:val="center"/>
              <w:rPr>
                <w:sz w:val="16"/>
                <w:szCs w:val="16"/>
              </w:rPr>
            </w:pPr>
          </w:p>
        </w:tc>
      </w:tr>
      <w:tr w:rsidR="00230011" w:rsidRPr="00BD7482" w:rsidTr="00EE642C">
        <w:trPr>
          <w:trHeight w:val="20"/>
        </w:trPr>
        <w:tc>
          <w:tcPr>
            <w:tcW w:w="7655" w:type="dxa"/>
          </w:tcPr>
          <w:p w:rsidR="00230011" w:rsidRPr="00567A43" w:rsidRDefault="00230011" w:rsidP="00230011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2 цветные  фотографии (3 × 4, матовые).</w:t>
            </w:r>
          </w:p>
        </w:tc>
        <w:tc>
          <w:tcPr>
            <w:tcW w:w="709" w:type="dxa"/>
            <w:vAlign w:val="center"/>
          </w:tcPr>
          <w:p w:rsidR="00230011" w:rsidRPr="00567A43" w:rsidRDefault="00230011" w:rsidP="00230011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230011" w:rsidRPr="00567A43" w:rsidRDefault="00230011" w:rsidP="00230011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230011" w:rsidRPr="00567A43" w:rsidRDefault="00230011" w:rsidP="00230011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230011" w:rsidRPr="00567A43" w:rsidRDefault="00230011" w:rsidP="00230011">
            <w:pPr>
              <w:jc w:val="center"/>
              <w:rPr>
                <w:sz w:val="16"/>
                <w:szCs w:val="16"/>
              </w:rPr>
            </w:pPr>
            <w:r w:rsidRPr="00567A43">
              <w:rPr>
                <w:sz w:val="16"/>
                <w:szCs w:val="16"/>
              </w:rPr>
              <w:t>v</w:t>
            </w:r>
          </w:p>
        </w:tc>
      </w:tr>
    </w:tbl>
    <w:p w:rsidR="008C3B9A" w:rsidRPr="002B0E59" w:rsidRDefault="008C3B9A" w:rsidP="00314058">
      <w:pPr>
        <w:ind w:left="-284" w:right="28"/>
        <w:jc w:val="both"/>
        <w:rPr>
          <w:sz w:val="12"/>
          <w:szCs w:val="12"/>
        </w:rPr>
      </w:pPr>
      <w:r w:rsidRPr="002B0E59">
        <w:rPr>
          <w:b/>
          <w:sz w:val="12"/>
          <w:szCs w:val="12"/>
          <w:vertAlign w:val="superscript"/>
        </w:rPr>
        <w:t>1</w:t>
      </w:r>
      <w:r w:rsidRPr="002B0E59">
        <w:rPr>
          <w:sz w:val="12"/>
          <w:szCs w:val="12"/>
        </w:rPr>
        <w:t xml:space="preserve"> Заявка на каждый метод заполняется отдельно. Заявка может включать следующие методы: </w:t>
      </w:r>
      <w:r w:rsidR="00F76727" w:rsidRPr="002B0E59">
        <w:rPr>
          <w:sz w:val="12"/>
          <w:szCs w:val="12"/>
        </w:rPr>
        <w:t>акустико-эмиссионный (</w:t>
      </w:r>
      <w:r w:rsidR="00F76727">
        <w:rPr>
          <w:sz w:val="12"/>
          <w:szCs w:val="12"/>
          <w:lang w:val="en-US"/>
        </w:rPr>
        <w:t>A</w:t>
      </w:r>
      <w:r w:rsidR="0035121F">
        <w:rPr>
          <w:sz w:val="12"/>
          <w:szCs w:val="12"/>
        </w:rPr>
        <w:t>Э</w:t>
      </w:r>
      <w:r w:rsidR="00245541">
        <w:rPr>
          <w:sz w:val="12"/>
          <w:szCs w:val="12"/>
        </w:rPr>
        <w:t>/АТ</w:t>
      </w:r>
      <w:r w:rsidR="00F76727" w:rsidRPr="002B0E59">
        <w:rPr>
          <w:sz w:val="12"/>
          <w:szCs w:val="12"/>
        </w:rPr>
        <w:t>), вихретоковый (</w:t>
      </w:r>
      <w:r w:rsidR="0035121F">
        <w:rPr>
          <w:sz w:val="12"/>
          <w:szCs w:val="12"/>
        </w:rPr>
        <w:t>ВК</w:t>
      </w:r>
      <w:r w:rsidR="00245541">
        <w:rPr>
          <w:sz w:val="12"/>
          <w:szCs w:val="12"/>
        </w:rPr>
        <w:t>/ЕТ</w:t>
      </w:r>
      <w:r w:rsidR="00F76727" w:rsidRPr="002B0E59">
        <w:rPr>
          <w:sz w:val="12"/>
          <w:szCs w:val="12"/>
        </w:rPr>
        <w:t>),</w:t>
      </w:r>
      <w:r w:rsidR="00F76727" w:rsidRPr="00F76727">
        <w:rPr>
          <w:sz w:val="12"/>
          <w:szCs w:val="12"/>
        </w:rPr>
        <w:t xml:space="preserve"> </w:t>
      </w:r>
      <w:r w:rsidR="0035121F">
        <w:rPr>
          <w:sz w:val="12"/>
          <w:szCs w:val="12"/>
        </w:rPr>
        <w:t>термографический</w:t>
      </w:r>
      <w:r w:rsidR="00F76727" w:rsidRPr="002B0E59">
        <w:rPr>
          <w:sz w:val="12"/>
          <w:szCs w:val="12"/>
        </w:rPr>
        <w:t xml:space="preserve"> (</w:t>
      </w:r>
      <w:r w:rsidR="00F76727">
        <w:rPr>
          <w:sz w:val="12"/>
          <w:szCs w:val="12"/>
          <w:lang w:val="en-US"/>
        </w:rPr>
        <w:t>T</w:t>
      </w:r>
      <w:r w:rsidR="0035121F">
        <w:rPr>
          <w:sz w:val="12"/>
          <w:szCs w:val="12"/>
        </w:rPr>
        <w:t>К</w:t>
      </w:r>
      <w:r w:rsidR="00245541">
        <w:rPr>
          <w:sz w:val="12"/>
          <w:szCs w:val="12"/>
        </w:rPr>
        <w:t>/</w:t>
      </w:r>
      <w:proofErr w:type="gramStart"/>
      <w:r w:rsidR="00245541">
        <w:rPr>
          <w:sz w:val="12"/>
          <w:szCs w:val="12"/>
        </w:rPr>
        <w:t>ТТ</w:t>
      </w:r>
      <w:proofErr w:type="gramEnd"/>
      <w:r w:rsidR="00F76727">
        <w:rPr>
          <w:sz w:val="12"/>
          <w:szCs w:val="12"/>
        </w:rPr>
        <w:t>),</w:t>
      </w:r>
      <w:r w:rsidR="00F76727" w:rsidRPr="002B0E59">
        <w:rPr>
          <w:sz w:val="12"/>
          <w:szCs w:val="12"/>
        </w:rPr>
        <w:t xml:space="preserve"> течеискание (</w:t>
      </w:r>
      <w:r w:rsidR="00F76727">
        <w:rPr>
          <w:sz w:val="12"/>
          <w:szCs w:val="12"/>
          <w:lang w:val="en-US"/>
        </w:rPr>
        <w:t>T</w:t>
      </w:r>
      <w:r w:rsidR="00245541">
        <w:rPr>
          <w:sz w:val="12"/>
          <w:szCs w:val="12"/>
        </w:rPr>
        <w:t>/</w:t>
      </w:r>
      <w:r w:rsidR="00245541">
        <w:rPr>
          <w:sz w:val="12"/>
          <w:szCs w:val="12"/>
          <w:lang w:val="en-US"/>
        </w:rPr>
        <w:t>LT</w:t>
      </w:r>
      <w:r w:rsidR="00064E3D">
        <w:rPr>
          <w:sz w:val="12"/>
          <w:szCs w:val="12"/>
        </w:rPr>
        <w:t>)</w:t>
      </w:r>
      <w:r w:rsidR="00F76727">
        <w:rPr>
          <w:sz w:val="12"/>
          <w:szCs w:val="12"/>
        </w:rPr>
        <w:t>,</w:t>
      </w:r>
      <w:r w:rsidR="00F76727" w:rsidRPr="002B0E59">
        <w:rPr>
          <w:sz w:val="12"/>
          <w:szCs w:val="12"/>
        </w:rPr>
        <w:t xml:space="preserve"> магнитный (</w:t>
      </w:r>
      <w:r w:rsidR="00F76727">
        <w:rPr>
          <w:sz w:val="12"/>
          <w:szCs w:val="12"/>
          <w:lang w:val="en-US"/>
        </w:rPr>
        <w:t>M</w:t>
      </w:r>
      <w:r w:rsidR="00947C8C">
        <w:rPr>
          <w:sz w:val="12"/>
          <w:szCs w:val="12"/>
        </w:rPr>
        <w:t>К</w:t>
      </w:r>
      <w:r w:rsidR="000D5303" w:rsidRPr="000D5303">
        <w:rPr>
          <w:sz w:val="12"/>
          <w:szCs w:val="12"/>
        </w:rPr>
        <w:t>/</w:t>
      </w:r>
      <w:r w:rsidR="000D5303">
        <w:rPr>
          <w:sz w:val="12"/>
          <w:szCs w:val="12"/>
          <w:lang w:val="en-US"/>
        </w:rPr>
        <w:t>MT</w:t>
      </w:r>
      <w:r w:rsidR="00F76727" w:rsidRPr="002B0E59">
        <w:rPr>
          <w:sz w:val="12"/>
          <w:szCs w:val="12"/>
        </w:rPr>
        <w:t>), капиллярный (</w:t>
      </w:r>
      <w:r w:rsidR="00947C8C">
        <w:rPr>
          <w:sz w:val="12"/>
          <w:szCs w:val="12"/>
        </w:rPr>
        <w:t>КК</w:t>
      </w:r>
      <w:r w:rsidR="002772D4" w:rsidRPr="002772D4">
        <w:rPr>
          <w:sz w:val="12"/>
          <w:szCs w:val="12"/>
        </w:rPr>
        <w:t>/</w:t>
      </w:r>
      <w:r w:rsidR="002772D4">
        <w:rPr>
          <w:sz w:val="12"/>
          <w:szCs w:val="12"/>
          <w:lang w:val="en-US"/>
        </w:rPr>
        <w:t>PT</w:t>
      </w:r>
      <w:r w:rsidR="00F76727">
        <w:rPr>
          <w:sz w:val="12"/>
          <w:szCs w:val="12"/>
        </w:rPr>
        <w:t xml:space="preserve">), </w:t>
      </w:r>
      <w:r w:rsidR="00947C8C">
        <w:rPr>
          <w:sz w:val="12"/>
          <w:szCs w:val="12"/>
        </w:rPr>
        <w:t>радиографический</w:t>
      </w:r>
      <w:r w:rsidRPr="002B0E59">
        <w:rPr>
          <w:sz w:val="12"/>
          <w:szCs w:val="12"/>
        </w:rPr>
        <w:t xml:space="preserve"> (</w:t>
      </w:r>
      <w:r w:rsidR="00947C8C">
        <w:rPr>
          <w:sz w:val="12"/>
          <w:szCs w:val="12"/>
        </w:rPr>
        <w:t>РК</w:t>
      </w:r>
      <w:r w:rsidR="002772D4" w:rsidRPr="002772D4">
        <w:rPr>
          <w:sz w:val="12"/>
          <w:szCs w:val="12"/>
        </w:rPr>
        <w:t>/</w:t>
      </w:r>
      <w:r w:rsidR="002772D4">
        <w:rPr>
          <w:sz w:val="12"/>
          <w:szCs w:val="12"/>
          <w:lang w:val="en-US"/>
        </w:rPr>
        <w:t>RT</w:t>
      </w:r>
      <w:r w:rsidRPr="002B0E59">
        <w:rPr>
          <w:sz w:val="12"/>
          <w:szCs w:val="12"/>
        </w:rPr>
        <w:t xml:space="preserve">), </w:t>
      </w:r>
      <w:r w:rsidR="00947C8C">
        <w:rPr>
          <w:sz w:val="12"/>
          <w:szCs w:val="12"/>
        </w:rPr>
        <w:t>радиоскопический (РС</w:t>
      </w:r>
      <w:r w:rsidR="002772D4" w:rsidRPr="002772D4">
        <w:rPr>
          <w:sz w:val="12"/>
          <w:szCs w:val="12"/>
        </w:rPr>
        <w:t>/</w:t>
      </w:r>
      <w:r w:rsidR="002772D4">
        <w:rPr>
          <w:sz w:val="12"/>
          <w:szCs w:val="12"/>
          <w:lang w:val="en-US"/>
        </w:rPr>
        <w:t>RT</w:t>
      </w:r>
      <w:r w:rsidR="002772D4" w:rsidRPr="002772D4">
        <w:rPr>
          <w:sz w:val="12"/>
          <w:szCs w:val="12"/>
        </w:rPr>
        <w:t>-</w:t>
      </w:r>
      <w:r w:rsidR="007305AE">
        <w:rPr>
          <w:sz w:val="12"/>
          <w:szCs w:val="12"/>
          <w:lang w:val="en-US"/>
        </w:rPr>
        <w:t>S</w:t>
      </w:r>
      <w:r w:rsidR="00947C8C">
        <w:rPr>
          <w:sz w:val="12"/>
          <w:szCs w:val="12"/>
        </w:rPr>
        <w:t>), тензометрический</w:t>
      </w:r>
      <w:r w:rsidRPr="002B0E59">
        <w:rPr>
          <w:sz w:val="12"/>
          <w:szCs w:val="12"/>
        </w:rPr>
        <w:t xml:space="preserve"> (</w:t>
      </w:r>
      <w:r w:rsidR="00947C8C">
        <w:rPr>
          <w:sz w:val="12"/>
          <w:szCs w:val="12"/>
        </w:rPr>
        <w:t>ТН</w:t>
      </w:r>
      <w:r w:rsidR="002772D4" w:rsidRPr="002772D4">
        <w:rPr>
          <w:sz w:val="12"/>
          <w:szCs w:val="12"/>
        </w:rPr>
        <w:t>/</w:t>
      </w:r>
      <w:r w:rsidR="002772D4">
        <w:rPr>
          <w:sz w:val="12"/>
          <w:szCs w:val="12"/>
          <w:lang w:val="en-US"/>
        </w:rPr>
        <w:t>ST</w:t>
      </w:r>
      <w:r w:rsidRPr="002B0E59">
        <w:rPr>
          <w:sz w:val="12"/>
          <w:szCs w:val="12"/>
        </w:rPr>
        <w:t>)</w:t>
      </w:r>
      <w:r>
        <w:rPr>
          <w:sz w:val="12"/>
          <w:szCs w:val="12"/>
        </w:rPr>
        <w:t xml:space="preserve">, </w:t>
      </w:r>
      <w:r w:rsidR="00F76727" w:rsidRPr="002B0E59">
        <w:rPr>
          <w:sz w:val="12"/>
          <w:szCs w:val="12"/>
        </w:rPr>
        <w:t>ультразвуковой (</w:t>
      </w:r>
      <w:r w:rsidR="00A11268">
        <w:rPr>
          <w:sz w:val="12"/>
          <w:szCs w:val="12"/>
        </w:rPr>
        <w:t>УК</w:t>
      </w:r>
      <w:r w:rsidR="002772D4" w:rsidRPr="002772D4">
        <w:rPr>
          <w:sz w:val="12"/>
          <w:szCs w:val="12"/>
        </w:rPr>
        <w:t>/</w:t>
      </w:r>
      <w:r w:rsidR="002772D4">
        <w:rPr>
          <w:sz w:val="12"/>
          <w:szCs w:val="12"/>
          <w:lang w:val="en-US"/>
        </w:rPr>
        <w:t>UT</w:t>
      </w:r>
      <w:r w:rsidR="00F76727" w:rsidRPr="002B0E59">
        <w:rPr>
          <w:sz w:val="12"/>
          <w:szCs w:val="12"/>
        </w:rPr>
        <w:t>), визуальный (</w:t>
      </w:r>
      <w:r w:rsidR="00B90C2A">
        <w:rPr>
          <w:sz w:val="12"/>
          <w:szCs w:val="12"/>
        </w:rPr>
        <w:t>ВИК</w:t>
      </w:r>
      <w:r w:rsidR="00AF56BC" w:rsidRPr="00AF56BC">
        <w:rPr>
          <w:sz w:val="12"/>
          <w:szCs w:val="12"/>
        </w:rPr>
        <w:t>/</w:t>
      </w:r>
      <w:r w:rsidR="00AF56BC">
        <w:rPr>
          <w:sz w:val="12"/>
          <w:szCs w:val="12"/>
          <w:lang w:val="en-US"/>
        </w:rPr>
        <w:t>VT</w:t>
      </w:r>
      <w:r w:rsidR="00F76727" w:rsidRPr="002B0E59">
        <w:rPr>
          <w:sz w:val="12"/>
          <w:szCs w:val="12"/>
        </w:rPr>
        <w:t xml:space="preserve">), </w:t>
      </w:r>
      <w:r w:rsidR="00867ECF">
        <w:rPr>
          <w:sz w:val="12"/>
          <w:szCs w:val="12"/>
        </w:rPr>
        <w:t>в</w:t>
      </w:r>
      <w:r>
        <w:rPr>
          <w:sz w:val="12"/>
          <w:szCs w:val="12"/>
        </w:rPr>
        <w:t>ибродиагностический (</w:t>
      </w:r>
      <w:r w:rsidR="003233E4">
        <w:rPr>
          <w:sz w:val="12"/>
          <w:szCs w:val="12"/>
        </w:rPr>
        <w:t>ВД</w:t>
      </w:r>
      <w:r w:rsidR="00867ECF">
        <w:rPr>
          <w:sz w:val="12"/>
          <w:szCs w:val="12"/>
        </w:rPr>
        <w:t>), э</w:t>
      </w:r>
      <w:r>
        <w:rPr>
          <w:sz w:val="12"/>
          <w:szCs w:val="12"/>
        </w:rPr>
        <w:t>лектрический (</w:t>
      </w:r>
      <w:r w:rsidR="003233E4">
        <w:rPr>
          <w:sz w:val="12"/>
          <w:szCs w:val="12"/>
        </w:rPr>
        <w:t>ЭК), ультрафиолетовый контроль (УФ).</w:t>
      </w:r>
    </w:p>
    <w:p w:rsidR="008C3B9A" w:rsidRPr="002B0E59" w:rsidRDefault="008C3B9A" w:rsidP="00314058">
      <w:pPr>
        <w:ind w:left="-284" w:right="28"/>
        <w:rPr>
          <w:sz w:val="12"/>
          <w:szCs w:val="12"/>
        </w:rPr>
      </w:pPr>
      <w:r w:rsidRPr="002B0E59">
        <w:rPr>
          <w:b/>
          <w:sz w:val="12"/>
          <w:szCs w:val="12"/>
          <w:vertAlign w:val="superscript"/>
        </w:rPr>
        <w:t>2</w:t>
      </w:r>
      <w:proofErr w:type="gramStart"/>
      <w:r w:rsidRPr="002B0E59">
        <w:rPr>
          <w:sz w:val="12"/>
          <w:szCs w:val="12"/>
          <w:vertAlign w:val="superscript"/>
        </w:rPr>
        <w:t xml:space="preserve"> </w:t>
      </w:r>
      <w:r w:rsidRPr="002B0E59">
        <w:rPr>
          <w:sz w:val="12"/>
          <w:szCs w:val="12"/>
        </w:rPr>
        <w:t>О</w:t>
      </w:r>
      <w:proofErr w:type="gramEnd"/>
      <w:r w:rsidRPr="002B0E59">
        <w:rPr>
          <w:sz w:val="12"/>
          <w:szCs w:val="12"/>
        </w:rPr>
        <w:t>бъединяет ряд секторов продукции.</w:t>
      </w:r>
    </w:p>
    <w:p w:rsidR="008C3B9A" w:rsidRDefault="001D7ACE" w:rsidP="00314058">
      <w:pPr>
        <w:ind w:left="-284" w:right="28"/>
        <w:jc w:val="both"/>
        <w:rPr>
          <w:sz w:val="8"/>
          <w:szCs w:val="16"/>
        </w:rPr>
      </w:pPr>
      <w:r>
        <w:rPr>
          <w:b/>
          <w:sz w:val="12"/>
          <w:szCs w:val="12"/>
          <w:vertAlign w:val="superscript"/>
        </w:rPr>
        <w:t>3</w:t>
      </w:r>
      <w:r w:rsidR="008C3B9A" w:rsidRPr="002B0E59">
        <w:rPr>
          <w:sz w:val="12"/>
          <w:szCs w:val="12"/>
        </w:rPr>
        <w:t xml:space="preserve"> Копии сертификатов направляются в обязательном порядке вместе с заявкой для составления договора. Оригиналы представляются специалистом в Орган по сертификации вместе с общим комплектом документов</w:t>
      </w:r>
      <w:r w:rsidR="008C3B9A" w:rsidRPr="002B0E59">
        <w:rPr>
          <w:sz w:val="8"/>
          <w:szCs w:val="16"/>
        </w:rPr>
        <w:t xml:space="preserve">. </w:t>
      </w:r>
    </w:p>
    <w:p w:rsidR="002C5E02" w:rsidRPr="002C5E02" w:rsidRDefault="002C5E02" w:rsidP="00314058">
      <w:pPr>
        <w:ind w:left="-284" w:right="28"/>
        <w:jc w:val="both"/>
        <w:rPr>
          <w:sz w:val="12"/>
          <w:szCs w:val="12"/>
        </w:rPr>
      </w:pPr>
      <w:r>
        <w:rPr>
          <w:sz w:val="8"/>
          <w:szCs w:val="16"/>
          <w:vertAlign w:val="superscript"/>
        </w:rPr>
        <w:t>4</w:t>
      </w:r>
      <w:proofErr w:type="gramStart"/>
      <w:r>
        <w:rPr>
          <w:sz w:val="8"/>
          <w:szCs w:val="16"/>
          <w:vertAlign w:val="superscript"/>
        </w:rPr>
        <w:t xml:space="preserve">   </w:t>
      </w:r>
      <w:r>
        <w:rPr>
          <w:sz w:val="12"/>
          <w:szCs w:val="12"/>
        </w:rPr>
        <w:t>Е</w:t>
      </w:r>
      <w:proofErr w:type="gramEnd"/>
      <w:r>
        <w:rPr>
          <w:sz w:val="12"/>
          <w:szCs w:val="12"/>
        </w:rPr>
        <w:t xml:space="preserve">сли заявка подается </w:t>
      </w:r>
      <w:r w:rsidR="00601BEB">
        <w:rPr>
          <w:sz w:val="12"/>
          <w:szCs w:val="12"/>
        </w:rPr>
        <w:t>о</w:t>
      </w:r>
      <w:r>
        <w:rPr>
          <w:sz w:val="12"/>
          <w:szCs w:val="12"/>
        </w:rPr>
        <w:t>т физического лица, то она подписывается физическим лицом.</w:t>
      </w:r>
    </w:p>
    <w:p w:rsidR="009062ED" w:rsidRDefault="009062ED" w:rsidP="00314058">
      <w:pPr>
        <w:ind w:left="-284" w:right="28"/>
        <w:jc w:val="both"/>
        <w:rPr>
          <w:sz w:val="8"/>
          <w:szCs w:val="16"/>
        </w:rPr>
      </w:pPr>
    </w:p>
    <w:p w:rsidR="009062ED" w:rsidRPr="002B0E59" w:rsidRDefault="009062ED" w:rsidP="00314058">
      <w:pPr>
        <w:ind w:left="-284" w:right="28"/>
        <w:jc w:val="both"/>
        <w:rPr>
          <w:sz w:val="8"/>
          <w:szCs w:val="16"/>
        </w:rPr>
      </w:pPr>
    </w:p>
    <w:p w:rsidR="000E4E76" w:rsidRPr="0006682B" w:rsidRDefault="000E4E76" w:rsidP="000E4E76">
      <w:pPr>
        <w:tabs>
          <w:tab w:val="left" w:pos="3402"/>
          <w:tab w:val="left" w:pos="5812"/>
          <w:tab w:val="left" w:pos="9072"/>
        </w:tabs>
        <w:spacing w:line="240" w:lineRule="atLeast"/>
        <w:ind w:left="720"/>
      </w:pPr>
      <w:r w:rsidRPr="0006682B">
        <w:t>Руководитель  организации</w:t>
      </w:r>
      <w:proofErr w:type="gramStart"/>
      <w:r w:rsidR="0053621B">
        <w:rPr>
          <w:vertAlign w:val="superscript"/>
        </w:rPr>
        <w:t>4</w:t>
      </w:r>
      <w:proofErr w:type="gramEnd"/>
      <w:r w:rsidRPr="0006682B">
        <w:t xml:space="preserve"> </w:t>
      </w:r>
      <w:r w:rsidRPr="0006682B">
        <w:tab/>
      </w:r>
      <w:r w:rsidR="008B59F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128270</wp:posOffset>
                </wp:positionV>
                <wp:extent cx="521970" cy="304800"/>
                <wp:effectExtent l="0" t="0" r="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3F6" w:rsidRDefault="00B323F6" w:rsidP="000E4E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13.45pt;margin-top:10.1pt;width:41.1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s7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" o:allowincell="f" filled="f" stroked="f">
                <v:textbox>
                  <w:txbxContent>
                    <w:p w:rsidR="00B323F6" w:rsidRDefault="00B323F6" w:rsidP="000E4E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Pr="0006682B">
        <w:t xml:space="preserve"> </w:t>
      </w:r>
      <w:r w:rsidRPr="0006682B">
        <w:rPr>
          <w:u w:val="single"/>
        </w:rPr>
        <w:t xml:space="preserve"> </w:t>
      </w:r>
      <w:r w:rsidRPr="0006682B">
        <w:rPr>
          <w:u w:val="single"/>
        </w:rPr>
        <w:tab/>
      </w:r>
      <w:r w:rsidRPr="0006682B">
        <w:t xml:space="preserve"> / </w:t>
      </w:r>
      <w:r w:rsidRPr="0006682B">
        <w:rPr>
          <w:u w:val="single"/>
        </w:rPr>
        <w:t xml:space="preserve"> </w:t>
      </w:r>
      <w:r w:rsidRPr="0006682B">
        <w:rPr>
          <w:u w:val="single"/>
        </w:rPr>
        <w:tab/>
      </w:r>
      <w:r w:rsidRPr="0006682B">
        <w:t xml:space="preserve"> / </w:t>
      </w:r>
    </w:p>
    <w:p w:rsidR="000E4E76" w:rsidRPr="001464D1" w:rsidRDefault="000E4E76" w:rsidP="000E4E76">
      <w:pPr>
        <w:tabs>
          <w:tab w:val="left" w:pos="7230"/>
        </w:tabs>
        <w:spacing w:line="240" w:lineRule="atLeast"/>
        <w:ind w:left="720" w:firstLine="3533"/>
        <w:rPr>
          <w:sz w:val="16"/>
          <w:szCs w:val="16"/>
        </w:rPr>
      </w:pPr>
      <w:r w:rsidRPr="001464D1">
        <w:rPr>
          <w:sz w:val="16"/>
          <w:szCs w:val="16"/>
        </w:rPr>
        <w:t xml:space="preserve">(подпись) </w:t>
      </w:r>
      <w:r w:rsidRPr="001464D1">
        <w:rPr>
          <w:sz w:val="16"/>
          <w:szCs w:val="16"/>
        </w:rPr>
        <w:tab/>
        <w:t>(ФИО)</w:t>
      </w:r>
    </w:p>
    <w:p w:rsidR="00541C00" w:rsidRDefault="0053621B" w:rsidP="00A34D0D">
      <w:pPr>
        <w:tabs>
          <w:tab w:val="left" w:pos="7230"/>
        </w:tabs>
        <w:spacing w:line="240" w:lineRule="atLeast"/>
        <w:ind w:left="720" w:firstLine="5801"/>
        <w:jc w:val="both"/>
      </w:pPr>
      <w:r w:rsidRPr="0006682B">
        <w:t xml:space="preserve"> </w:t>
      </w:r>
      <w:r w:rsidR="000E4E76" w:rsidRPr="0006682B">
        <w:t>«</w:t>
      </w:r>
      <w:r w:rsidR="000E4E76" w:rsidRPr="0006682B">
        <w:rPr>
          <w:u w:val="single"/>
        </w:rPr>
        <w:t xml:space="preserve"> </w:t>
      </w:r>
      <w:r w:rsidR="000E4E76" w:rsidRPr="009558DF">
        <w:rPr>
          <w:u w:val="single"/>
        </w:rPr>
        <w:tab/>
      </w:r>
      <w:r w:rsidR="000E4E76" w:rsidRPr="0006682B">
        <w:t xml:space="preserve">» </w:t>
      </w:r>
      <w:r w:rsidR="00295C3F">
        <w:rPr>
          <w:u w:val="single"/>
        </w:rPr>
        <w:t xml:space="preserve">             </w:t>
      </w:r>
      <w:r w:rsidR="000E4E76" w:rsidRPr="0006682B">
        <w:rPr>
          <w:u w:val="single"/>
        </w:rPr>
        <w:tab/>
      </w:r>
      <w:r w:rsidR="000E4E76" w:rsidRPr="0006682B">
        <w:t xml:space="preserve"> 20</w:t>
      </w:r>
      <w:r w:rsidR="000E4E76" w:rsidRPr="0006682B">
        <w:rPr>
          <w:u w:val="single"/>
        </w:rPr>
        <w:t xml:space="preserve"> </w:t>
      </w:r>
      <w:r w:rsidR="000E4E76" w:rsidRPr="0006682B">
        <w:rPr>
          <w:u w:val="single"/>
        </w:rPr>
        <w:tab/>
      </w:r>
      <w:r w:rsidR="000E4E76" w:rsidRPr="0006682B">
        <w:t xml:space="preserve"> г.</w:t>
      </w:r>
    </w:p>
    <w:p w:rsidR="00C1159F" w:rsidRDefault="00C1159F" w:rsidP="000E4E76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</w:pPr>
    </w:p>
    <w:p w:rsidR="008765B1" w:rsidRDefault="008765B1" w:rsidP="00C1159F">
      <w:pPr>
        <w:jc w:val="right"/>
        <w:rPr>
          <w:b/>
        </w:rPr>
      </w:pPr>
    </w:p>
    <w:p w:rsidR="008765B1" w:rsidRDefault="008765B1" w:rsidP="00C1159F">
      <w:pPr>
        <w:jc w:val="right"/>
        <w:rPr>
          <w:b/>
        </w:rPr>
      </w:pPr>
    </w:p>
    <w:p w:rsidR="00C1159F" w:rsidRPr="008940C7" w:rsidRDefault="00C1159F" w:rsidP="00C1159F">
      <w:pPr>
        <w:jc w:val="right"/>
        <w:rPr>
          <w:b/>
        </w:rPr>
      </w:pPr>
      <w:r w:rsidRPr="008940C7">
        <w:rPr>
          <w:b/>
        </w:rPr>
        <w:t>Приложение 1 к Заявке</w:t>
      </w:r>
    </w:p>
    <w:p w:rsidR="00C1159F" w:rsidRPr="00066658" w:rsidRDefault="00C1159F" w:rsidP="00C1159F">
      <w:pPr>
        <w:jc w:val="center"/>
      </w:pPr>
    </w:p>
    <w:p w:rsidR="00C1159F" w:rsidRPr="00066658" w:rsidRDefault="00C1159F" w:rsidP="00C1159F">
      <w:pPr>
        <w:jc w:val="center"/>
        <w:rPr>
          <w:sz w:val="40"/>
          <w:szCs w:val="40"/>
        </w:rPr>
      </w:pPr>
      <w:r w:rsidRPr="00066658">
        <w:rPr>
          <w:sz w:val="40"/>
          <w:szCs w:val="40"/>
        </w:rPr>
        <w:t>ЗАПОЛН</w:t>
      </w:r>
      <w:r w:rsidR="00937423">
        <w:rPr>
          <w:sz w:val="40"/>
          <w:szCs w:val="40"/>
        </w:rPr>
        <w:t>Я</w:t>
      </w:r>
      <w:r w:rsidRPr="00066658">
        <w:rPr>
          <w:sz w:val="40"/>
          <w:szCs w:val="40"/>
        </w:rPr>
        <w:t>ЕТСЯ НА БЛАНКЕ ОРГАНИЗАЦИИ</w:t>
      </w:r>
    </w:p>
    <w:p w:rsidR="00C1159F" w:rsidRPr="00066658" w:rsidRDefault="00C1159F" w:rsidP="00C1159F">
      <w:pPr>
        <w:jc w:val="center"/>
        <w:rPr>
          <w:sz w:val="48"/>
          <w:szCs w:val="4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061"/>
      </w:tblGrid>
      <w:tr w:rsidR="00C1159F" w:rsidRPr="00066658" w:rsidTr="00EE642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jc w:val="center"/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Карточка предприятия</w:t>
            </w:r>
          </w:p>
        </w:tc>
      </w:tr>
      <w:tr w:rsidR="00C1159F" w:rsidRPr="00066658" w:rsidTr="00EE64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</w:p>
        </w:tc>
      </w:tr>
      <w:tr w:rsidR="00C1159F" w:rsidRPr="00066658" w:rsidTr="00EE64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Краткое наименование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</w:p>
        </w:tc>
      </w:tr>
      <w:tr w:rsidR="00C1159F" w:rsidRPr="00066658" w:rsidTr="00EE64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  <w:r w:rsidRPr="008E3DE0">
              <w:rPr>
                <w:sz w:val="28"/>
                <w:szCs w:val="28"/>
              </w:rPr>
              <w:t>Полное фирменное наименование организации на английском языке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</w:p>
        </w:tc>
      </w:tr>
      <w:tr w:rsidR="00C1159F" w:rsidRPr="00066658" w:rsidTr="00EE64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</w:p>
        </w:tc>
      </w:tr>
      <w:tr w:rsidR="00C1159F" w:rsidRPr="00066658" w:rsidTr="00EE64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</w:p>
        </w:tc>
      </w:tr>
      <w:tr w:rsidR="00C1159F" w:rsidRPr="00066658" w:rsidTr="00EE64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  <w:r w:rsidRPr="00FD7F27">
              <w:rPr>
                <w:sz w:val="28"/>
                <w:szCs w:val="28"/>
              </w:rPr>
              <w:t>Телефон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</w:p>
        </w:tc>
      </w:tr>
      <w:tr w:rsidR="00C1159F" w:rsidRPr="00066658" w:rsidTr="00EE64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FD7F27" w:rsidRDefault="00C1159F" w:rsidP="00EE642C">
            <w:pPr>
              <w:rPr>
                <w:sz w:val="28"/>
                <w:szCs w:val="28"/>
              </w:rPr>
            </w:pPr>
            <w:r w:rsidRPr="00FD7F27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</w:p>
        </w:tc>
      </w:tr>
      <w:tr w:rsidR="00C1159F" w:rsidRPr="00066658" w:rsidTr="00EE64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ИНН/КПП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</w:p>
        </w:tc>
      </w:tr>
      <w:tr w:rsidR="00C1159F" w:rsidRPr="00066658" w:rsidTr="00EE64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  <w:proofErr w:type="gramStart"/>
            <w:r w:rsidRPr="00066658">
              <w:rPr>
                <w:sz w:val="28"/>
                <w:szCs w:val="28"/>
              </w:rPr>
              <w:t>Р</w:t>
            </w:r>
            <w:proofErr w:type="gramEnd"/>
            <w:r w:rsidRPr="00066658">
              <w:rPr>
                <w:sz w:val="28"/>
                <w:szCs w:val="28"/>
              </w:rPr>
              <w:t>/сч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</w:p>
        </w:tc>
      </w:tr>
      <w:tr w:rsidR="00C1159F" w:rsidRPr="00066658" w:rsidTr="00EE64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  <w:bookmarkStart w:id="3" w:name="_Hlk350417054"/>
            <w:r w:rsidRPr="00066658">
              <w:rPr>
                <w:sz w:val="28"/>
                <w:szCs w:val="28"/>
              </w:rPr>
              <w:t>К/сч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</w:p>
        </w:tc>
      </w:tr>
      <w:bookmarkEnd w:id="3"/>
      <w:tr w:rsidR="00C1159F" w:rsidRPr="00066658" w:rsidTr="00EE64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Банк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</w:p>
        </w:tc>
      </w:tr>
      <w:tr w:rsidR="00C1159F" w:rsidRPr="00066658" w:rsidTr="00EE64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>БИК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</w:p>
        </w:tc>
      </w:tr>
      <w:tr w:rsidR="00C1159F" w:rsidRPr="00066658" w:rsidTr="00EE64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  <w:r w:rsidRPr="00066658">
              <w:rPr>
                <w:sz w:val="28"/>
                <w:szCs w:val="28"/>
              </w:rPr>
              <w:t xml:space="preserve">Руководитель (основание </w:t>
            </w:r>
            <w:r w:rsidRPr="00E62C93">
              <w:rPr>
                <w:sz w:val="28"/>
                <w:szCs w:val="28"/>
              </w:rPr>
              <w:t>действия:</w:t>
            </w:r>
            <w:r>
              <w:rPr>
                <w:sz w:val="28"/>
                <w:szCs w:val="28"/>
              </w:rPr>
              <w:t xml:space="preserve"> </w:t>
            </w:r>
            <w:r w:rsidRPr="00066658">
              <w:rPr>
                <w:sz w:val="28"/>
                <w:szCs w:val="28"/>
              </w:rPr>
              <w:t>доверенность или устав)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</w:p>
        </w:tc>
      </w:tr>
      <w:tr w:rsidR="00C1159F" w:rsidRPr="00066658" w:rsidTr="00EE64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9F" w:rsidRPr="00066658" w:rsidRDefault="00C1159F" w:rsidP="00EE642C">
            <w:pPr>
              <w:rPr>
                <w:sz w:val="28"/>
                <w:szCs w:val="28"/>
              </w:rPr>
            </w:pPr>
          </w:p>
        </w:tc>
      </w:tr>
    </w:tbl>
    <w:p w:rsidR="00C1159F" w:rsidRPr="00066658" w:rsidRDefault="00C1159F" w:rsidP="00C1159F">
      <w:pPr>
        <w:jc w:val="center"/>
        <w:rPr>
          <w:sz w:val="48"/>
          <w:szCs w:val="48"/>
        </w:rPr>
      </w:pPr>
    </w:p>
    <w:p w:rsidR="00C1159F" w:rsidRPr="00066658" w:rsidRDefault="00C1159F" w:rsidP="00C1159F">
      <w:pPr>
        <w:jc w:val="center"/>
        <w:rPr>
          <w:sz w:val="28"/>
          <w:szCs w:val="28"/>
        </w:rPr>
      </w:pPr>
    </w:p>
    <w:p w:rsidR="00C1159F" w:rsidRPr="00066658" w:rsidRDefault="00C1159F" w:rsidP="00C1159F">
      <w:pPr>
        <w:jc w:val="center"/>
        <w:rPr>
          <w:sz w:val="28"/>
          <w:szCs w:val="28"/>
        </w:rPr>
      </w:pPr>
    </w:p>
    <w:p w:rsidR="00C1159F" w:rsidRPr="00066658" w:rsidRDefault="00C1159F" w:rsidP="00C1159F">
      <w:pPr>
        <w:rPr>
          <w:sz w:val="28"/>
          <w:szCs w:val="28"/>
        </w:rPr>
      </w:pPr>
      <w:r w:rsidRPr="00066658">
        <w:rPr>
          <w:sz w:val="28"/>
          <w:szCs w:val="28"/>
        </w:rPr>
        <w:t>Руководитель организации _______________________/_____________/</w:t>
      </w:r>
    </w:p>
    <w:p w:rsidR="00C1159F" w:rsidRPr="00066658" w:rsidRDefault="00C1159F" w:rsidP="00C1159F">
      <w:pPr>
        <w:rPr>
          <w:sz w:val="28"/>
          <w:szCs w:val="28"/>
        </w:rPr>
      </w:pPr>
    </w:p>
    <w:p w:rsidR="00C1159F" w:rsidRDefault="00C1159F" w:rsidP="00C1159F"/>
    <w:p w:rsidR="00C1159F" w:rsidRDefault="00C1159F" w:rsidP="00C1159F"/>
    <w:p w:rsidR="00C1159F" w:rsidRDefault="00C1159F" w:rsidP="00C1159F"/>
    <w:p w:rsidR="00C1159F" w:rsidRDefault="00C1159F" w:rsidP="00C1159F"/>
    <w:p w:rsidR="00C1159F" w:rsidRDefault="00C1159F" w:rsidP="00C1159F"/>
    <w:p w:rsidR="00C1159F" w:rsidRDefault="00C1159F" w:rsidP="00C1159F"/>
    <w:p w:rsidR="00C1159F" w:rsidRDefault="00C1159F" w:rsidP="00C1159F"/>
    <w:p w:rsidR="00C1159F" w:rsidRDefault="00C1159F" w:rsidP="00C1159F"/>
    <w:p w:rsidR="00C1159F" w:rsidRDefault="00C1159F" w:rsidP="00C1159F"/>
    <w:p w:rsidR="00C1159F" w:rsidRDefault="00C1159F" w:rsidP="00C1159F"/>
    <w:p w:rsidR="00C1159F" w:rsidRDefault="00C1159F" w:rsidP="00C1159F"/>
    <w:p w:rsidR="00C1159F" w:rsidRDefault="00C1159F" w:rsidP="00C1159F"/>
    <w:p w:rsidR="00C1159F" w:rsidRDefault="00C1159F" w:rsidP="00C1159F"/>
    <w:p w:rsidR="00C1159F" w:rsidRDefault="00C1159F" w:rsidP="00C1159F"/>
    <w:p w:rsidR="00C1159F" w:rsidRDefault="00C1159F" w:rsidP="00C1159F"/>
    <w:p w:rsidR="00C1159F" w:rsidRDefault="00C1159F" w:rsidP="00C1159F"/>
    <w:p w:rsidR="00C1159F" w:rsidRDefault="00C1159F" w:rsidP="00C1159F"/>
    <w:p w:rsidR="00C1159F" w:rsidRDefault="00C1159F" w:rsidP="00C1159F"/>
    <w:p w:rsidR="00C1159F" w:rsidRPr="00853BC1" w:rsidRDefault="00C1159F" w:rsidP="00C1159F">
      <w:pPr>
        <w:rPr>
          <w:sz w:val="28"/>
          <w:szCs w:val="28"/>
        </w:rPr>
      </w:pPr>
      <w:r w:rsidRPr="00853BC1">
        <w:rPr>
          <w:sz w:val="28"/>
          <w:szCs w:val="28"/>
        </w:rPr>
        <w:t>В случае</w:t>
      </w:r>
      <w:proofErr w:type="gramStart"/>
      <w:r w:rsidRPr="007F1CE1">
        <w:rPr>
          <w:sz w:val="28"/>
          <w:szCs w:val="28"/>
        </w:rPr>
        <w:t>,</w:t>
      </w:r>
      <w:proofErr w:type="gramEnd"/>
      <w:r w:rsidRPr="00853BC1">
        <w:rPr>
          <w:sz w:val="28"/>
          <w:szCs w:val="28"/>
        </w:rPr>
        <w:t xml:space="preserve"> если плательщик физическое лицо, указать паспортные данные (оплата услуг по сертификации производится лицом, заявленным на сертификацию).</w:t>
      </w:r>
    </w:p>
    <w:p w:rsidR="00C1159F" w:rsidRPr="0006682B" w:rsidRDefault="00C1159F" w:rsidP="000E4E76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</w:pPr>
    </w:p>
    <w:sectPr w:rsidR="00C1159F" w:rsidRPr="0006682B" w:rsidSect="005A0987">
      <w:footerReference w:type="default" r:id="rId9"/>
      <w:pgSz w:w="11906" w:h="16838"/>
      <w:pgMar w:top="426" w:right="425" w:bottom="0" w:left="1247" w:header="11" w:footer="4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3A" w:rsidRDefault="002D1A3A">
      <w:r>
        <w:separator/>
      </w:r>
    </w:p>
  </w:endnote>
  <w:endnote w:type="continuationSeparator" w:id="0">
    <w:p w:rsidR="002D1A3A" w:rsidRDefault="002D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F6" w:rsidRPr="00291999" w:rsidRDefault="00B323F6">
    <w:pPr>
      <w:pStyle w:val="a7"/>
    </w:pPr>
    <w:r>
      <w:t>Ф</w:t>
    </w:r>
    <w:r w:rsidR="00276138">
      <w:t>орма 01-11</w:t>
    </w:r>
    <w:r w:rsidR="005A0987">
      <w:t>/СДС НК</w:t>
    </w:r>
    <w:r w:rsidR="000773EF">
      <w:t xml:space="preserve"> </w:t>
    </w:r>
    <w:r>
      <w:t xml:space="preserve">утв. </w:t>
    </w:r>
    <w:r w:rsidR="0092703C">
      <w:t>31</w:t>
    </w:r>
    <w:r w:rsidR="00A301FC">
      <w:t>.</w:t>
    </w:r>
    <w:r w:rsidR="00AB48D0">
      <w:t>0</w:t>
    </w:r>
    <w:r w:rsidR="0092703C">
      <w:t>5</w:t>
    </w:r>
    <w:r w:rsidR="00AB48D0">
      <w:rPr>
        <w:lang w:val="en-US"/>
      </w:rPr>
      <w:t>.</w:t>
    </w:r>
    <w:r w:rsidR="00291999">
      <w:t>20</w:t>
    </w:r>
    <w:r w:rsidR="00221916">
      <w:t>2</w:t>
    </w:r>
    <w:r w:rsidR="000773EF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3A" w:rsidRDefault="002D1A3A">
      <w:r>
        <w:separator/>
      </w:r>
    </w:p>
  </w:footnote>
  <w:footnote w:type="continuationSeparator" w:id="0">
    <w:p w:rsidR="002D1A3A" w:rsidRDefault="002D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8FC"/>
    <w:multiLevelType w:val="singleLevel"/>
    <w:tmpl w:val="2E0AA666"/>
    <w:lvl w:ilvl="0">
      <w:start w:val="773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">
    <w:nsid w:val="15C1408D"/>
    <w:multiLevelType w:val="singleLevel"/>
    <w:tmpl w:val="37646B98"/>
    <w:lvl w:ilvl="0">
      <w:start w:val="77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BE52687"/>
    <w:multiLevelType w:val="hybridMultilevel"/>
    <w:tmpl w:val="EA8A4EA2"/>
    <w:lvl w:ilvl="0" w:tplc="FEA2532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3A13394C"/>
    <w:multiLevelType w:val="hybridMultilevel"/>
    <w:tmpl w:val="8FFC2CEA"/>
    <w:lvl w:ilvl="0" w:tplc="A37C62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2200595"/>
    <w:multiLevelType w:val="hybridMultilevel"/>
    <w:tmpl w:val="7BB0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5443D"/>
    <w:multiLevelType w:val="singleLevel"/>
    <w:tmpl w:val="32428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11506E0"/>
    <w:multiLevelType w:val="hybridMultilevel"/>
    <w:tmpl w:val="32949F60"/>
    <w:lvl w:ilvl="0" w:tplc="C324CF1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89"/>
    <w:rsid w:val="000012C5"/>
    <w:rsid w:val="00025E4B"/>
    <w:rsid w:val="00027458"/>
    <w:rsid w:val="00044D2A"/>
    <w:rsid w:val="0004751C"/>
    <w:rsid w:val="00054FA4"/>
    <w:rsid w:val="00061FB8"/>
    <w:rsid w:val="00064E3D"/>
    <w:rsid w:val="00065AAC"/>
    <w:rsid w:val="0006682B"/>
    <w:rsid w:val="00067287"/>
    <w:rsid w:val="000773EF"/>
    <w:rsid w:val="00090EFA"/>
    <w:rsid w:val="00091058"/>
    <w:rsid w:val="00091B33"/>
    <w:rsid w:val="000936D8"/>
    <w:rsid w:val="00094704"/>
    <w:rsid w:val="000B0A24"/>
    <w:rsid w:val="000B3933"/>
    <w:rsid w:val="000C0820"/>
    <w:rsid w:val="000C1239"/>
    <w:rsid w:val="000C20B5"/>
    <w:rsid w:val="000D0270"/>
    <w:rsid w:val="000D1AAF"/>
    <w:rsid w:val="000D2BA1"/>
    <w:rsid w:val="000D5303"/>
    <w:rsid w:val="000D55A4"/>
    <w:rsid w:val="000E1B5C"/>
    <w:rsid w:val="000E4E76"/>
    <w:rsid w:val="000F20BB"/>
    <w:rsid w:val="00105392"/>
    <w:rsid w:val="00110F79"/>
    <w:rsid w:val="00113808"/>
    <w:rsid w:val="00116CD2"/>
    <w:rsid w:val="001177CC"/>
    <w:rsid w:val="00127360"/>
    <w:rsid w:val="00132A5F"/>
    <w:rsid w:val="0014156D"/>
    <w:rsid w:val="001439B6"/>
    <w:rsid w:val="001464CA"/>
    <w:rsid w:val="001464D1"/>
    <w:rsid w:val="00147043"/>
    <w:rsid w:val="0015040F"/>
    <w:rsid w:val="00150BD6"/>
    <w:rsid w:val="001512F6"/>
    <w:rsid w:val="00152E01"/>
    <w:rsid w:val="00164D77"/>
    <w:rsid w:val="001704D8"/>
    <w:rsid w:val="0017159E"/>
    <w:rsid w:val="001728B1"/>
    <w:rsid w:val="00173DA0"/>
    <w:rsid w:val="00183FBA"/>
    <w:rsid w:val="0018459D"/>
    <w:rsid w:val="00191B93"/>
    <w:rsid w:val="00197E93"/>
    <w:rsid w:val="001A046B"/>
    <w:rsid w:val="001A1D98"/>
    <w:rsid w:val="001B05AA"/>
    <w:rsid w:val="001B3BC3"/>
    <w:rsid w:val="001B52A0"/>
    <w:rsid w:val="001B78DF"/>
    <w:rsid w:val="001D2BCC"/>
    <w:rsid w:val="001D7ACE"/>
    <w:rsid w:val="001E289B"/>
    <w:rsid w:val="001E35B5"/>
    <w:rsid w:val="001F1512"/>
    <w:rsid w:val="001F4F17"/>
    <w:rsid w:val="001F66FF"/>
    <w:rsid w:val="002004FC"/>
    <w:rsid w:val="0020061F"/>
    <w:rsid w:val="002021F6"/>
    <w:rsid w:val="00207779"/>
    <w:rsid w:val="00212D1E"/>
    <w:rsid w:val="00214742"/>
    <w:rsid w:val="00221916"/>
    <w:rsid w:val="00230011"/>
    <w:rsid w:val="00230F1C"/>
    <w:rsid w:val="002438A9"/>
    <w:rsid w:val="00244D2C"/>
    <w:rsid w:val="00245541"/>
    <w:rsid w:val="00247E9D"/>
    <w:rsid w:val="0025024C"/>
    <w:rsid w:val="00250EE1"/>
    <w:rsid w:val="00250FCB"/>
    <w:rsid w:val="00251E6A"/>
    <w:rsid w:val="002538D8"/>
    <w:rsid w:val="002726B9"/>
    <w:rsid w:val="00276138"/>
    <w:rsid w:val="002772D4"/>
    <w:rsid w:val="00285038"/>
    <w:rsid w:val="0028679D"/>
    <w:rsid w:val="00291999"/>
    <w:rsid w:val="00293ED7"/>
    <w:rsid w:val="00294225"/>
    <w:rsid w:val="00295C3F"/>
    <w:rsid w:val="002A7F90"/>
    <w:rsid w:val="002B13A9"/>
    <w:rsid w:val="002C4185"/>
    <w:rsid w:val="002C471A"/>
    <w:rsid w:val="002C5E02"/>
    <w:rsid w:val="002D1A3A"/>
    <w:rsid w:val="002D3AC2"/>
    <w:rsid w:val="002D772F"/>
    <w:rsid w:val="002E031B"/>
    <w:rsid w:val="002E29A7"/>
    <w:rsid w:val="002E668E"/>
    <w:rsid w:val="002F37DD"/>
    <w:rsid w:val="002F392D"/>
    <w:rsid w:val="0030203D"/>
    <w:rsid w:val="00314058"/>
    <w:rsid w:val="003167EE"/>
    <w:rsid w:val="00317D59"/>
    <w:rsid w:val="00321163"/>
    <w:rsid w:val="003233E4"/>
    <w:rsid w:val="0032747B"/>
    <w:rsid w:val="00330702"/>
    <w:rsid w:val="0034010D"/>
    <w:rsid w:val="0035121F"/>
    <w:rsid w:val="00357DF9"/>
    <w:rsid w:val="0036231B"/>
    <w:rsid w:val="00367A33"/>
    <w:rsid w:val="0037284A"/>
    <w:rsid w:val="003747F5"/>
    <w:rsid w:val="00375722"/>
    <w:rsid w:val="0037583F"/>
    <w:rsid w:val="00383921"/>
    <w:rsid w:val="003855FC"/>
    <w:rsid w:val="00385F02"/>
    <w:rsid w:val="0038686E"/>
    <w:rsid w:val="0039789F"/>
    <w:rsid w:val="003A1817"/>
    <w:rsid w:val="003A1D08"/>
    <w:rsid w:val="003A2E22"/>
    <w:rsid w:val="003A30C3"/>
    <w:rsid w:val="003B091E"/>
    <w:rsid w:val="003B1103"/>
    <w:rsid w:val="003B2DE1"/>
    <w:rsid w:val="003B2EB9"/>
    <w:rsid w:val="003B390D"/>
    <w:rsid w:val="003C0A54"/>
    <w:rsid w:val="003D0F6A"/>
    <w:rsid w:val="003E6D84"/>
    <w:rsid w:val="003F1FA7"/>
    <w:rsid w:val="003F74A9"/>
    <w:rsid w:val="00405710"/>
    <w:rsid w:val="00406393"/>
    <w:rsid w:val="00412389"/>
    <w:rsid w:val="00420DFF"/>
    <w:rsid w:val="00422D13"/>
    <w:rsid w:val="0043119D"/>
    <w:rsid w:val="00433216"/>
    <w:rsid w:val="004438C0"/>
    <w:rsid w:val="004451C0"/>
    <w:rsid w:val="0046362D"/>
    <w:rsid w:val="004670C6"/>
    <w:rsid w:val="00473327"/>
    <w:rsid w:val="00475767"/>
    <w:rsid w:val="004770CC"/>
    <w:rsid w:val="00481059"/>
    <w:rsid w:val="004840FF"/>
    <w:rsid w:val="004847D3"/>
    <w:rsid w:val="0048607F"/>
    <w:rsid w:val="004917DF"/>
    <w:rsid w:val="00493F5F"/>
    <w:rsid w:val="004A6546"/>
    <w:rsid w:val="004A7548"/>
    <w:rsid w:val="004B288A"/>
    <w:rsid w:val="004B2EE8"/>
    <w:rsid w:val="004C32CF"/>
    <w:rsid w:val="004C63E8"/>
    <w:rsid w:val="004D140D"/>
    <w:rsid w:val="004D6C93"/>
    <w:rsid w:val="004E6248"/>
    <w:rsid w:val="004F3912"/>
    <w:rsid w:val="004F3D2F"/>
    <w:rsid w:val="00515DAC"/>
    <w:rsid w:val="00515FBC"/>
    <w:rsid w:val="005223CB"/>
    <w:rsid w:val="00522792"/>
    <w:rsid w:val="00530905"/>
    <w:rsid w:val="005345D9"/>
    <w:rsid w:val="0053621B"/>
    <w:rsid w:val="00541C00"/>
    <w:rsid w:val="00544C85"/>
    <w:rsid w:val="005511BF"/>
    <w:rsid w:val="00554F99"/>
    <w:rsid w:val="0055587F"/>
    <w:rsid w:val="00562F40"/>
    <w:rsid w:val="00567A43"/>
    <w:rsid w:val="00567AB0"/>
    <w:rsid w:val="0057360F"/>
    <w:rsid w:val="00575858"/>
    <w:rsid w:val="00586B11"/>
    <w:rsid w:val="00597762"/>
    <w:rsid w:val="00597DE4"/>
    <w:rsid w:val="005A0987"/>
    <w:rsid w:val="005B1E72"/>
    <w:rsid w:val="005C2D3E"/>
    <w:rsid w:val="005C3BB7"/>
    <w:rsid w:val="005C5826"/>
    <w:rsid w:val="005D1F2B"/>
    <w:rsid w:val="005D2DBC"/>
    <w:rsid w:val="005D6245"/>
    <w:rsid w:val="005E2D0B"/>
    <w:rsid w:val="005E3CFE"/>
    <w:rsid w:val="005E7D14"/>
    <w:rsid w:val="00601BEB"/>
    <w:rsid w:val="006030D7"/>
    <w:rsid w:val="00607849"/>
    <w:rsid w:val="00614C04"/>
    <w:rsid w:val="00615098"/>
    <w:rsid w:val="00623307"/>
    <w:rsid w:val="00632E2E"/>
    <w:rsid w:val="006374B5"/>
    <w:rsid w:val="006408FE"/>
    <w:rsid w:val="00641FAF"/>
    <w:rsid w:val="0065002C"/>
    <w:rsid w:val="00650ACE"/>
    <w:rsid w:val="00650FA1"/>
    <w:rsid w:val="00653E80"/>
    <w:rsid w:val="006610F9"/>
    <w:rsid w:val="00667AD6"/>
    <w:rsid w:val="006A163F"/>
    <w:rsid w:val="006A653D"/>
    <w:rsid w:val="006B7D59"/>
    <w:rsid w:val="006C3506"/>
    <w:rsid w:val="006C37E2"/>
    <w:rsid w:val="006C44FB"/>
    <w:rsid w:val="006D09A0"/>
    <w:rsid w:val="006D29D7"/>
    <w:rsid w:val="006D504D"/>
    <w:rsid w:val="006F1432"/>
    <w:rsid w:val="006F5089"/>
    <w:rsid w:val="006F74D2"/>
    <w:rsid w:val="0070010F"/>
    <w:rsid w:val="0070698A"/>
    <w:rsid w:val="0071058B"/>
    <w:rsid w:val="007153AE"/>
    <w:rsid w:val="00723471"/>
    <w:rsid w:val="00726ED3"/>
    <w:rsid w:val="007270C7"/>
    <w:rsid w:val="007305AE"/>
    <w:rsid w:val="00740242"/>
    <w:rsid w:val="00741989"/>
    <w:rsid w:val="007429AB"/>
    <w:rsid w:val="00753785"/>
    <w:rsid w:val="00755A36"/>
    <w:rsid w:val="00756E78"/>
    <w:rsid w:val="00767D90"/>
    <w:rsid w:val="007700F5"/>
    <w:rsid w:val="00772F41"/>
    <w:rsid w:val="007771A2"/>
    <w:rsid w:val="00790C72"/>
    <w:rsid w:val="00792534"/>
    <w:rsid w:val="0079569B"/>
    <w:rsid w:val="007A027E"/>
    <w:rsid w:val="007A1DEF"/>
    <w:rsid w:val="007A41E1"/>
    <w:rsid w:val="007A51E2"/>
    <w:rsid w:val="007A6293"/>
    <w:rsid w:val="007B1759"/>
    <w:rsid w:val="007B31BE"/>
    <w:rsid w:val="007B716B"/>
    <w:rsid w:val="007B7BBB"/>
    <w:rsid w:val="007C43EB"/>
    <w:rsid w:val="007C5AC5"/>
    <w:rsid w:val="007D446C"/>
    <w:rsid w:val="007E0106"/>
    <w:rsid w:val="007E4BDD"/>
    <w:rsid w:val="007F3787"/>
    <w:rsid w:val="007F566B"/>
    <w:rsid w:val="007F7D1E"/>
    <w:rsid w:val="00805C3C"/>
    <w:rsid w:val="008128AC"/>
    <w:rsid w:val="008265E3"/>
    <w:rsid w:val="00834509"/>
    <w:rsid w:val="00835F4D"/>
    <w:rsid w:val="0084012A"/>
    <w:rsid w:val="008422D1"/>
    <w:rsid w:val="008443ED"/>
    <w:rsid w:val="00844E99"/>
    <w:rsid w:val="0084770B"/>
    <w:rsid w:val="00853714"/>
    <w:rsid w:val="00867ECF"/>
    <w:rsid w:val="008765B1"/>
    <w:rsid w:val="00883400"/>
    <w:rsid w:val="00886CAF"/>
    <w:rsid w:val="00890144"/>
    <w:rsid w:val="008A33A6"/>
    <w:rsid w:val="008A39A1"/>
    <w:rsid w:val="008A407F"/>
    <w:rsid w:val="008B4259"/>
    <w:rsid w:val="008B4A0E"/>
    <w:rsid w:val="008B5235"/>
    <w:rsid w:val="008B59FD"/>
    <w:rsid w:val="008B6A58"/>
    <w:rsid w:val="008C3B9A"/>
    <w:rsid w:val="008D1F92"/>
    <w:rsid w:val="008E3BB9"/>
    <w:rsid w:val="008E44FF"/>
    <w:rsid w:val="00901C34"/>
    <w:rsid w:val="009062ED"/>
    <w:rsid w:val="00925640"/>
    <w:rsid w:val="0092695F"/>
    <w:rsid w:val="0092703C"/>
    <w:rsid w:val="009343D8"/>
    <w:rsid w:val="00937423"/>
    <w:rsid w:val="00937C04"/>
    <w:rsid w:val="00942D45"/>
    <w:rsid w:val="009443F7"/>
    <w:rsid w:val="0094653A"/>
    <w:rsid w:val="00947C8C"/>
    <w:rsid w:val="00952D78"/>
    <w:rsid w:val="009558DF"/>
    <w:rsid w:val="0095616D"/>
    <w:rsid w:val="00961ED7"/>
    <w:rsid w:val="00963495"/>
    <w:rsid w:val="00976DBD"/>
    <w:rsid w:val="00980816"/>
    <w:rsid w:val="00981B60"/>
    <w:rsid w:val="00987D2B"/>
    <w:rsid w:val="009910AA"/>
    <w:rsid w:val="00996C8A"/>
    <w:rsid w:val="009A2996"/>
    <w:rsid w:val="009B0927"/>
    <w:rsid w:val="009B4215"/>
    <w:rsid w:val="009D5E79"/>
    <w:rsid w:val="009E1BF0"/>
    <w:rsid w:val="009E5626"/>
    <w:rsid w:val="009F6AC8"/>
    <w:rsid w:val="00A0283F"/>
    <w:rsid w:val="00A02C87"/>
    <w:rsid w:val="00A05BBD"/>
    <w:rsid w:val="00A10BBF"/>
    <w:rsid w:val="00A110A8"/>
    <w:rsid w:val="00A11268"/>
    <w:rsid w:val="00A15ACA"/>
    <w:rsid w:val="00A217B2"/>
    <w:rsid w:val="00A22610"/>
    <w:rsid w:val="00A23E1C"/>
    <w:rsid w:val="00A23FAB"/>
    <w:rsid w:val="00A2550D"/>
    <w:rsid w:val="00A301FC"/>
    <w:rsid w:val="00A34D0D"/>
    <w:rsid w:val="00A36F08"/>
    <w:rsid w:val="00A46484"/>
    <w:rsid w:val="00A528F4"/>
    <w:rsid w:val="00A5431C"/>
    <w:rsid w:val="00A60E53"/>
    <w:rsid w:val="00A72A90"/>
    <w:rsid w:val="00A72AB0"/>
    <w:rsid w:val="00A7315E"/>
    <w:rsid w:val="00A76574"/>
    <w:rsid w:val="00A76F54"/>
    <w:rsid w:val="00A813A8"/>
    <w:rsid w:val="00A91D3B"/>
    <w:rsid w:val="00A93130"/>
    <w:rsid w:val="00A94FC4"/>
    <w:rsid w:val="00A9538B"/>
    <w:rsid w:val="00AA6B49"/>
    <w:rsid w:val="00AA7775"/>
    <w:rsid w:val="00AB0B7A"/>
    <w:rsid w:val="00AB1521"/>
    <w:rsid w:val="00AB48D0"/>
    <w:rsid w:val="00AB64EF"/>
    <w:rsid w:val="00AC3FE9"/>
    <w:rsid w:val="00AD026A"/>
    <w:rsid w:val="00AD1E2D"/>
    <w:rsid w:val="00AD5B6A"/>
    <w:rsid w:val="00AD668B"/>
    <w:rsid w:val="00AE56A6"/>
    <w:rsid w:val="00AF56BC"/>
    <w:rsid w:val="00B02FE6"/>
    <w:rsid w:val="00B07B3A"/>
    <w:rsid w:val="00B23889"/>
    <w:rsid w:val="00B25144"/>
    <w:rsid w:val="00B259F2"/>
    <w:rsid w:val="00B323F6"/>
    <w:rsid w:val="00B33119"/>
    <w:rsid w:val="00B33947"/>
    <w:rsid w:val="00B437AE"/>
    <w:rsid w:val="00B443D4"/>
    <w:rsid w:val="00B4679F"/>
    <w:rsid w:val="00B52823"/>
    <w:rsid w:val="00B52B1C"/>
    <w:rsid w:val="00B568E7"/>
    <w:rsid w:val="00B604DB"/>
    <w:rsid w:val="00B639D5"/>
    <w:rsid w:val="00B66E53"/>
    <w:rsid w:val="00B7201B"/>
    <w:rsid w:val="00B72225"/>
    <w:rsid w:val="00B818E9"/>
    <w:rsid w:val="00B83B4A"/>
    <w:rsid w:val="00B87488"/>
    <w:rsid w:val="00B9096F"/>
    <w:rsid w:val="00B90C2A"/>
    <w:rsid w:val="00B95ECA"/>
    <w:rsid w:val="00BA1E8C"/>
    <w:rsid w:val="00BA5804"/>
    <w:rsid w:val="00BA701A"/>
    <w:rsid w:val="00BB0098"/>
    <w:rsid w:val="00BB0D5C"/>
    <w:rsid w:val="00BB1164"/>
    <w:rsid w:val="00BB2B2A"/>
    <w:rsid w:val="00BC0778"/>
    <w:rsid w:val="00BC0846"/>
    <w:rsid w:val="00BD5AEA"/>
    <w:rsid w:val="00BE1E13"/>
    <w:rsid w:val="00BE3A25"/>
    <w:rsid w:val="00BE4230"/>
    <w:rsid w:val="00BE684E"/>
    <w:rsid w:val="00C014EC"/>
    <w:rsid w:val="00C05901"/>
    <w:rsid w:val="00C07FD6"/>
    <w:rsid w:val="00C1159F"/>
    <w:rsid w:val="00C125F6"/>
    <w:rsid w:val="00C12639"/>
    <w:rsid w:val="00C24946"/>
    <w:rsid w:val="00C24FB0"/>
    <w:rsid w:val="00C25811"/>
    <w:rsid w:val="00C32475"/>
    <w:rsid w:val="00C4202B"/>
    <w:rsid w:val="00C46881"/>
    <w:rsid w:val="00C51EC4"/>
    <w:rsid w:val="00C61971"/>
    <w:rsid w:val="00C63D29"/>
    <w:rsid w:val="00C72A17"/>
    <w:rsid w:val="00C74A0C"/>
    <w:rsid w:val="00C752B2"/>
    <w:rsid w:val="00C92C19"/>
    <w:rsid w:val="00C94A41"/>
    <w:rsid w:val="00C94ADE"/>
    <w:rsid w:val="00C9520E"/>
    <w:rsid w:val="00CA780C"/>
    <w:rsid w:val="00CB21EA"/>
    <w:rsid w:val="00CB3FA8"/>
    <w:rsid w:val="00CC120B"/>
    <w:rsid w:val="00CC2F92"/>
    <w:rsid w:val="00CC7A26"/>
    <w:rsid w:val="00CE7690"/>
    <w:rsid w:val="00CF13DC"/>
    <w:rsid w:val="00CF2662"/>
    <w:rsid w:val="00D22C83"/>
    <w:rsid w:val="00D2502D"/>
    <w:rsid w:val="00D267DA"/>
    <w:rsid w:val="00D26F0A"/>
    <w:rsid w:val="00D37538"/>
    <w:rsid w:val="00D41355"/>
    <w:rsid w:val="00D50D53"/>
    <w:rsid w:val="00D5131B"/>
    <w:rsid w:val="00D5408C"/>
    <w:rsid w:val="00D56948"/>
    <w:rsid w:val="00D61F5E"/>
    <w:rsid w:val="00D64ED5"/>
    <w:rsid w:val="00D65320"/>
    <w:rsid w:val="00D716D3"/>
    <w:rsid w:val="00D724A2"/>
    <w:rsid w:val="00D8128D"/>
    <w:rsid w:val="00D83052"/>
    <w:rsid w:val="00D85263"/>
    <w:rsid w:val="00D86D52"/>
    <w:rsid w:val="00D87D91"/>
    <w:rsid w:val="00D92C64"/>
    <w:rsid w:val="00DA5DC2"/>
    <w:rsid w:val="00DC34FB"/>
    <w:rsid w:val="00DD2B23"/>
    <w:rsid w:val="00DE1273"/>
    <w:rsid w:val="00DE2266"/>
    <w:rsid w:val="00DE626B"/>
    <w:rsid w:val="00DF5BFA"/>
    <w:rsid w:val="00DF7EFA"/>
    <w:rsid w:val="00E00113"/>
    <w:rsid w:val="00E06101"/>
    <w:rsid w:val="00E06C87"/>
    <w:rsid w:val="00E11F9E"/>
    <w:rsid w:val="00E1754A"/>
    <w:rsid w:val="00E178EE"/>
    <w:rsid w:val="00E20E30"/>
    <w:rsid w:val="00E234E6"/>
    <w:rsid w:val="00E2375D"/>
    <w:rsid w:val="00E27075"/>
    <w:rsid w:val="00E300A8"/>
    <w:rsid w:val="00E30BF7"/>
    <w:rsid w:val="00E32BDD"/>
    <w:rsid w:val="00E51BF0"/>
    <w:rsid w:val="00E624FF"/>
    <w:rsid w:val="00E7019D"/>
    <w:rsid w:val="00E70781"/>
    <w:rsid w:val="00E714E7"/>
    <w:rsid w:val="00E72842"/>
    <w:rsid w:val="00E7599B"/>
    <w:rsid w:val="00E84C1A"/>
    <w:rsid w:val="00E9055F"/>
    <w:rsid w:val="00E940AB"/>
    <w:rsid w:val="00EA1A46"/>
    <w:rsid w:val="00EA7E50"/>
    <w:rsid w:val="00EB25EE"/>
    <w:rsid w:val="00EB551C"/>
    <w:rsid w:val="00EB650B"/>
    <w:rsid w:val="00EB7842"/>
    <w:rsid w:val="00EC24E0"/>
    <w:rsid w:val="00EC66DE"/>
    <w:rsid w:val="00EE2986"/>
    <w:rsid w:val="00EE3123"/>
    <w:rsid w:val="00EE4876"/>
    <w:rsid w:val="00EE642C"/>
    <w:rsid w:val="00EF2B84"/>
    <w:rsid w:val="00EF67CD"/>
    <w:rsid w:val="00F0596C"/>
    <w:rsid w:val="00F0766A"/>
    <w:rsid w:val="00F1062D"/>
    <w:rsid w:val="00F116A8"/>
    <w:rsid w:val="00F128C3"/>
    <w:rsid w:val="00F16320"/>
    <w:rsid w:val="00F16A80"/>
    <w:rsid w:val="00F16EA0"/>
    <w:rsid w:val="00F23428"/>
    <w:rsid w:val="00F2784C"/>
    <w:rsid w:val="00F52D6D"/>
    <w:rsid w:val="00F531C3"/>
    <w:rsid w:val="00F65889"/>
    <w:rsid w:val="00F66F02"/>
    <w:rsid w:val="00F67811"/>
    <w:rsid w:val="00F7187B"/>
    <w:rsid w:val="00F76727"/>
    <w:rsid w:val="00F9006F"/>
    <w:rsid w:val="00F94DD9"/>
    <w:rsid w:val="00FA3A0A"/>
    <w:rsid w:val="00FA3B00"/>
    <w:rsid w:val="00FB1436"/>
    <w:rsid w:val="00FB5B21"/>
    <w:rsid w:val="00FC4BF3"/>
    <w:rsid w:val="00FD6246"/>
    <w:rsid w:val="00FE4CAB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header"/>
    <w:basedOn w:val="a"/>
    <w:rsid w:val="0046362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6362D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0C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A654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8443ED"/>
    <w:rPr>
      <w:sz w:val="24"/>
    </w:rPr>
  </w:style>
  <w:style w:type="paragraph" w:customStyle="1" w:styleId="FORMATTEXT">
    <w:name w:val=".FORMATTEXT"/>
    <w:uiPriority w:val="99"/>
    <w:rsid w:val="007A629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header"/>
    <w:basedOn w:val="a"/>
    <w:rsid w:val="0046362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6362D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0C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A654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8443ED"/>
    <w:rPr>
      <w:sz w:val="24"/>
    </w:rPr>
  </w:style>
  <w:style w:type="paragraph" w:customStyle="1" w:styleId="FORMATTEXT">
    <w:name w:val=".FORMATTEXT"/>
    <w:uiPriority w:val="99"/>
    <w:rsid w:val="007A629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DD35A-562A-4DC5-85F7-FFD1B009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SertiNK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Georgey Batov</dc:creator>
  <cp:keywords/>
  <cp:lastModifiedBy>Полецкий А</cp:lastModifiedBy>
  <cp:revision>2</cp:revision>
  <cp:lastPrinted>2024-06-20T05:51:00Z</cp:lastPrinted>
  <dcterms:created xsi:type="dcterms:W3CDTF">2024-08-02T04:12:00Z</dcterms:created>
  <dcterms:modified xsi:type="dcterms:W3CDTF">2024-08-02T04:12:00Z</dcterms:modified>
</cp:coreProperties>
</file>